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774" w:rsidRDefault="00B37633" w:rsidP="0058339D">
      <w:pPr>
        <w:pStyle w:val="Bezodstpw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Konsultacje z mieszkańcami gminy Torzym</w:t>
      </w:r>
    </w:p>
    <w:p w:rsidR="00B37633" w:rsidRDefault="00B37633" w:rsidP="0058339D">
      <w:pPr>
        <w:pStyle w:val="Bezodstpw"/>
        <w:jc w:val="both"/>
        <w:rPr>
          <w:rFonts w:asciiTheme="minorHAnsi" w:hAnsiTheme="minorHAnsi"/>
          <w:b/>
        </w:rPr>
      </w:pPr>
    </w:p>
    <w:p w:rsidR="001E75CB" w:rsidRPr="001B1515" w:rsidRDefault="00AE5BA6" w:rsidP="0058339D">
      <w:pPr>
        <w:pStyle w:val="Bezodstpw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Bezpieczeństwo, </w:t>
      </w:r>
      <w:r w:rsidR="001E75CB">
        <w:rPr>
          <w:rFonts w:asciiTheme="minorHAnsi" w:hAnsiTheme="minorHAnsi"/>
          <w:b/>
        </w:rPr>
        <w:t xml:space="preserve">porządek publiczny na terenie </w:t>
      </w:r>
      <w:r>
        <w:rPr>
          <w:rFonts w:asciiTheme="minorHAnsi" w:hAnsiTheme="minorHAnsi"/>
          <w:b/>
        </w:rPr>
        <w:t xml:space="preserve">gminy Torzym </w:t>
      </w:r>
      <w:r w:rsidR="001E75CB">
        <w:rPr>
          <w:rFonts w:asciiTheme="minorHAnsi" w:hAnsiTheme="minorHAnsi"/>
          <w:b/>
        </w:rPr>
        <w:t>to temat</w:t>
      </w:r>
      <w:r>
        <w:rPr>
          <w:rFonts w:asciiTheme="minorHAnsi" w:hAnsiTheme="minorHAnsi"/>
          <w:b/>
        </w:rPr>
        <w:t xml:space="preserve">y konsultacji społecznych związanych z tworzeniem „Mapy zagrożeń”. Sulęcińscy policjanci spotkali się z mieszkańcami </w:t>
      </w:r>
      <w:r w:rsidR="001E3664">
        <w:rPr>
          <w:rFonts w:asciiTheme="minorHAnsi" w:hAnsiTheme="minorHAnsi"/>
          <w:b/>
        </w:rPr>
        <w:t>w Gądkowie Wielkim i Torzymiu.</w:t>
      </w:r>
      <w:r>
        <w:rPr>
          <w:rFonts w:asciiTheme="minorHAnsi" w:hAnsiTheme="minorHAnsi"/>
          <w:b/>
        </w:rPr>
        <w:t xml:space="preserve"> </w:t>
      </w:r>
    </w:p>
    <w:p w:rsidR="00790EE4" w:rsidRPr="009955E7" w:rsidRDefault="00790EE4" w:rsidP="00BB62B7">
      <w:pPr>
        <w:pStyle w:val="Bezodstpw"/>
        <w:jc w:val="both"/>
        <w:rPr>
          <w:rFonts w:asciiTheme="minorHAnsi" w:hAnsiTheme="minorHAnsi"/>
        </w:rPr>
      </w:pPr>
    </w:p>
    <w:p w:rsidR="004602D7" w:rsidRDefault="0005114A" w:rsidP="00346D6F">
      <w:pPr>
        <w:pStyle w:val="Bezodstpw"/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Policjanci Komendy Powiatowej {Policji w Sulęcinie realizując zadania związane </w:t>
      </w:r>
      <w:r w:rsidR="007238E9">
        <w:rPr>
          <w:rFonts w:asciiTheme="minorHAnsi" w:hAnsiTheme="minorHAnsi"/>
        </w:rPr>
        <w:br/>
      </w:r>
      <w:r>
        <w:rPr>
          <w:rFonts w:asciiTheme="minorHAnsi" w:hAnsiTheme="minorHAnsi"/>
        </w:rPr>
        <w:t>z tworzeniem „Mapy zagrożeń bezpieczeństwa” spotykają się z mi</w:t>
      </w:r>
      <w:r w:rsidR="004602D7">
        <w:rPr>
          <w:rFonts w:asciiTheme="minorHAnsi" w:hAnsiTheme="minorHAnsi"/>
        </w:rPr>
        <w:t>eszkańcami na terenie p</w:t>
      </w:r>
      <w:r>
        <w:rPr>
          <w:rFonts w:asciiTheme="minorHAnsi" w:hAnsiTheme="minorHAnsi"/>
        </w:rPr>
        <w:t>owiatu sulęcińskiego. W ubiegłym tygodniu o bezpieczeństwie rozmawiali z mieszkańcami gminy Torzym.  Spotkania te zos</w:t>
      </w:r>
      <w:r w:rsidR="008121F7">
        <w:rPr>
          <w:rFonts w:asciiTheme="minorHAnsi" w:hAnsiTheme="minorHAnsi"/>
        </w:rPr>
        <w:t>tały przeprowadzone we wtorek /16</w:t>
      </w:r>
      <w:r>
        <w:rPr>
          <w:rFonts w:asciiTheme="minorHAnsi" w:hAnsiTheme="minorHAnsi"/>
        </w:rPr>
        <w:t xml:space="preserve"> lutego br./ w Gądkowie Wielkim i w piątek /19 lutego/ w Torzymiu. </w:t>
      </w:r>
    </w:p>
    <w:p w:rsidR="007238E9" w:rsidRDefault="007238E9" w:rsidP="00346D6F">
      <w:pPr>
        <w:pStyle w:val="Bezodstpw"/>
        <w:ind w:firstLine="708"/>
        <w:jc w:val="both"/>
        <w:rPr>
          <w:rFonts w:asciiTheme="minorHAnsi" w:hAnsiTheme="minorHAnsi"/>
        </w:rPr>
      </w:pPr>
    </w:p>
    <w:p w:rsidR="005A2730" w:rsidRDefault="0092319C" w:rsidP="00346D6F">
      <w:pPr>
        <w:pStyle w:val="Bezodstpw"/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We wtorek /16</w:t>
      </w:r>
      <w:r w:rsidR="007238E9">
        <w:rPr>
          <w:rFonts w:asciiTheme="minorHAnsi" w:hAnsiTheme="minorHAnsi"/>
        </w:rPr>
        <w:t xml:space="preserve"> lutego </w:t>
      </w:r>
      <w:r>
        <w:rPr>
          <w:rFonts w:asciiTheme="minorHAnsi" w:hAnsiTheme="minorHAnsi"/>
        </w:rPr>
        <w:t>br./</w:t>
      </w:r>
      <w:r w:rsidR="007238E9">
        <w:rPr>
          <w:rFonts w:asciiTheme="minorHAnsi" w:hAnsiTheme="minorHAnsi"/>
        </w:rPr>
        <w:t>z</w:t>
      </w:r>
      <w:r w:rsidR="004602D7">
        <w:rPr>
          <w:rFonts w:asciiTheme="minorHAnsi" w:hAnsiTheme="minorHAnsi"/>
        </w:rPr>
        <w:t xml:space="preserve"> mieszk</w:t>
      </w:r>
      <w:r w:rsidR="007238E9">
        <w:rPr>
          <w:rFonts w:asciiTheme="minorHAnsi" w:hAnsiTheme="minorHAnsi"/>
        </w:rPr>
        <w:t>ańcami Gądkowa Wielkiego spotkali się policjanci Komendy Powiatowej Policji w Sulęcinie:</w:t>
      </w:r>
      <w:r w:rsidR="004602D7">
        <w:rPr>
          <w:rFonts w:asciiTheme="minorHAnsi" w:hAnsiTheme="minorHAnsi"/>
        </w:rPr>
        <w:t xml:space="preserve"> Naczelnik Wydziału Kryminalnego kom. Tomasz Kaczyński, Kierownik P</w:t>
      </w:r>
      <w:r w:rsidR="00853578">
        <w:rPr>
          <w:rFonts w:asciiTheme="minorHAnsi" w:hAnsiTheme="minorHAnsi"/>
        </w:rPr>
        <w:t>osterunku Policji w Torzymiu</w:t>
      </w:r>
      <w:r w:rsidR="004602D7">
        <w:rPr>
          <w:rFonts w:asciiTheme="minorHAnsi" w:hAnsiTheme="minorHAnsi"/>
        </w:rPr>
        <w:t xml:space="preserve"> </w:t>
      </w:r>
      <w:proofErr w:type="spellStart"/>
      <w:r w:rsidR="004602D7">
        <w:rPr>
          <w:rFonts w:asciiTheme="minorHAnsi" w:hAnsiTheme="minorHAnsi"/>
        </w:rPr>
        <w:t>asp</w:t>
      </w:r>
      <w:proofErr w:type="spellEnd"/>
      <w:r w:rsidR="004602D7">
        <w:rPr>
          <w:rFonts w:asciiTheme="minorHAnsi" w:hAnsiTheme="minorHAnsi"/>
        </w:rPr>
        <w:t xml:space="preserve">. Artur Pankowski oraz dzielnicowy mł. </w:t>
      </w:r>
      <w:proofErr w:type="spellStart"/>
      <w:r w:rsidR="004602D7">
        <w:rPr>
          <w:rFonts w:asciiTheme="minorHAnsi" w:hAnsiTheme="minorHAnsi"/>
        </w:rPr>
        <w:t>asp</w:t>
      </w:r>
      <w:proofErr w:type="spellEnd"/>
      <w:r w:rsidR="004602D7">
        <w:rPr>
          <w:rFonts w:asciiTheme="minorHAnsi" w:hAnsiTheme="minorHAnsi"/>
        </w:rPr>
        <w:t>. Paweł Markiewicz.</w:t>
      </w:r>
      <w:r w:rsidR="007238E9">
        <w:rPr>
          <w:rFonts w:asciiTheme="minorHAnsi" w:hAnsiTheme="minorHAnsi"/>
        </w:rPr>
        <w:t xml:space="preserve"> Swoją obecnością zaszczycił Burmistrz Torzymia Ryszard </w:t>
      </w:r>
      <w:proofErr w:type="spellStart"/>
      <w:r w:rsidR="007238E9">
        <w:rPr>
          <w:rFonts w:asciiTheme="minorHAnsi" w:hAnsiTheme="minorHAnsi"/>
        </w:rPr>
        <w:t>Stanulewicz</w:t>
      </w:r>
      <w:proofErr w:type="spellEnd"/>
      <w:r w:rsidR="007238E9">
        <w:rPr>
          <w:rFonts w:asciiTheme="minorHAnsi" w:hAnsiTheme="minorHAnsi"/>
        </w:rPr>
        <w:t xml:space="preserve">. </w:t>
      </w:r>
      <w:r w:rsidR="00B77B57">
        <w:rPr>
          <w:rFonts w:asciiTheme="minorHAnsi" w:hAnsiTheme="minorHAnsi"/>
        </w:rPr>
        <w:t xml:space="preserve">Spotkanie z mieszkańcami </w:t>
      </w:r>
      <w:r w:rsidR="00402DCA">
        <w:rPr>
          <w:rFonts w:asciiTheme="minorHAnsi" w:hAnsiTheme="minorHAnsi"/>
        </w:rPr>
        <w:t xml:space="preserve">rozpoczął kom. </w:t>
      </w:r>
      <w:r w:rsidR="004602D7">
        <w:rPr>
          <w:rFonts w:asciiTheme="minorHAnsi" w:hAnsiTheme="minorHAnsi"/>
        </w:rPr>
        <w:t xml:space="preserve">Tomasz Kaczyński </w:t>
      </w:r>
      <w:r w:rsidR="00B77B57">
        <w:rPr>
          <w:rFonts w:asciiTheme="minorHAnsi" w:hAnsiTheme="minorHAnsi"/>
        </w:rPr>
        <w:t>przedstawiając</w:t>
      </w:r>
      <w:r w:rsidR="00D40BA1">
        <w:rPr>
          <w:rFonts w:asciiTheme="minorHAnsi" w:hAnsiTheme="minorHAnsi"/>
        </w:rPr>
        <w:t xml:space="preserve"> </w:t>
      </w:r>
      <w:r w:rsidR="00867F1E">
        <w:rPr>
          <w:rFonts w:asciiTheme="minorHAnsi" w:hAnsiTheme="minorHAnsi"/>
        </w:rPr>
        <w:t xml:space="preserve">uczestnikom </w:t>
      </w:r>
      <w:r w:rsidR="0053696C">
        <w:rPr>
          <w:rFonts w:asciiTheme="minorHAnsi" w:hAnsiTheme="minorHAnsi"/>
        </w:rPr>
        <w:t>analizę stanu bezpieczeństwa i porządku publicznego za rok 2015</w:t>
      </w:r>
      <w:r w:rsidR="00107408">
        <w:rPr>
          <w:rFonts w:asciiTheme="minorHAnsi" w:hAnsiTheme="minorHAnsi"/>
        </w:rPr>
        <w:t xml:space="preserve"> omawiając</w:t>
      </w:r>
      <w:r w:rsidR="0053696C">
        <w:rPr>
          <w:rFonts w:asciiTheme="minorHAnsi" w:hAnsiTheme="minorHAnsi"/>
        </w:rPr>
        <w:t xml:space="preserve"> szczegółowo </w:t>
      </w:r>
      <w:r w:rsidR="00867F1E">
        <w:rPr>
          <w:rFonts w:asciiTheme="minorHAnsi" w:hAnsiTheme="minorHAnsi"/>
        </w:rPr>
        <w:t xml:space="preserve">zdarzenia, które miały miejsce na terenie Gądkowa Wielkiego. Następnie po zakończonej </w:t>
      </w:r>
      <w:r w:rsidR="00892773">
        <w:rPr>
          <w:rFonts w:asciiTheme="minorHAnsi" w:hAnsiTheme="minorHAnsi"/>
        </w:rPr>
        <w:t xml:space="preserve">prezentacji przybliżył uczestnikom ideę stworzenia mapy zagrożeń bezpieczeństwa oraz główne założenia programu. </w:t>
      </w:r>
      <w:r w:rsidR="00402DCA">
        <w:rPr>
          <w:rFonts w:asciiTheme="minorHAnsi" w:hAnsiTheme="minorHAnsi"/>
        </w:rPr>
        <w:t>Kom. Kaczyński w</w:t>
      </w:r>
      <w:r w:rsidR="00B77B57">
        <w:rPr>
          <w:rFonts w:asciiTheme="minorHAnsi" w:hAnsiTheme="minorHAnsi"/>
        </w:rPr>
        <w:t xml:space="preserve">yjaśnił, że </w:t>
      </w:r>
      <w:r w:rsidR="005A2730">
        <w:rPr>
          <w:rFonts w:asciiTheme="minorHAnsi" w:hAnsiTheme="minorHAnsi"/>
        </w:rPr>
        <w:t xml:space="preserve">bardzo duże znaczenie będą miały sugestie płynące od mieszkańców, aby mapa zagrożeń odnosiła się do ich problemów lokalnych.  </w:t>
      </w:r>
    </w:p>
    <w:p w:rsidR="00B77B57" w:rsidRDefault="009330F5" w:rsidP="00346D6F">
      <w:pPr>
        <w:pStyle w:val="Bezodstpw"/>
        <w:ind w:firstLine="708"/>
        <w:jc w:val="both"/>
        <w:rPr>
          <w:rFonts w:asciiTheme="minorHAnsi" w:hAnsiTheme="minorHAnsi"/>
        </w:rPr>
      </w:pPr>
      <w:r w:rsidRPr="009330F5">
        <w:rPr>
          <w:rFonts w:asciiTheme="minorHAnsi" w:hAnsiTheme="minorHAnsi"/>
        </w:rPr>
        <w:t xml:space="preserve">W trakcie dyskusji </w:t>
      </w:r>
      <w:r w:rsidR="00867F1E">
        <w:rPr>
          <w:rFonts w:asciiTheme="minorHAnsi" w:hAnsiTheme="minorHAnsi"/>
        </w:rPr>
        <w:t xml:space="preserve">mieszkańcy </w:t>
      </w:r>
      <w:r w:rsidR="00B77B57">
        <w:rPr>
          <w:rFonts w:asciiTheme="minorHAnsi" w:hAnsiTheme="minorHAnsi"/>
        </w:rPr>
        <w:t>zgłaszali</w:t>
      </w:r>
      <w:r w:rsidRPr="009330F5">
        <w:rPr>
          <w:rFonts w:asciiTheme="minorHAnsi" w:hAnsiTheme="minorHAnsi"/>
        </w:rPr>
        <w:t xml:space="preserve"> </w:t>
      </w:r>
      <w:r w:rsidR="007238E9">
        <w:rPr>
          <w:rFonts w:asciiTheme="minorHAnsi" w:hAnsiTheme="minorHAnsi"/>
        </w:rPr>
        <w:t xml:space="preserve">nurtujące ich </w:t>
      </w:r>
      <w:r w:rsidR="00867F1E">
        <w:rPr>
          <w:rFonts w:asciiTheme="minorHAnsi" w:hAnsiTheme="minorHAnsi"/>
        </w:rPr>
        <w:t>problemy</w:t>
      </w:r>
      <w:r w:rsidR="007238E9">
        <w:rPr>
          <w:rFonts w:asciiTheme="minorHAnsi" w:hAnsiTheme="minorHAnsi"/>
        </w:rPr>
        <w:t>, które dotyczyły</w:t>
      </w:r>
      <w:r w:rsidR="00402DCA">
        <w:rPr>
          <w:rFonts w:asciiTheme="minorHAnsi" w:hAnsiTheme="minorHAnsi"/>
        </w:rPr>
        <w:t xml:space="preserve"> </w:t>
      </w:r>
      <w:r w:rsidR="00B77B57">
        <w:rPr>
          <w:rFonts w:asciiTheme="minorHAnsi" w:hAnsiTheme="minorHAnsi"/>
        </w:rPr>
        <w:t xml:space="preserve"> m.in. </w:t>
      </w:r>
      <w:r w:rsidR="00867F1E">
        <w:rPr>
          <w:rFonts w:asciiTheme="minorHAnsi" w:hAnsiTheme="minorHAnsi"/>
        </w:rPr>
        <w:t>konfliktów sąsiedzkich</w:t>
      </w:r>
      <w:r w:rsidR="005A2730">
        <w:rPr>
          <w:rFonts w:asciiTheme="minorHAnsi" w:hAnsiTheme="minorHAnsi"/>
        </w:rPr>
        <w:t xml:space="preserve">. Zauważyli także dalszą </w:t>
      </w:r>
      <w:r w:rsidR="00867F1E">
        <w:rPr>
          <w:rFonts w:asciiTheme="minorHAnsi" w:hAnsiTheme="minorHAnsi"/>
        </w:rPr>
        <w:t xml:space="preserve"> patrolowania </w:t>
      </w:r>
      <w:r w:rsidR="005A2730">
        <w:rPr>
          <w:rFonts w:asciiTheme="minorHAnsi" w:hAnsiTheme="minorHAnsi"/>
        </w:rPr>
        <w:t xml:space="preserve">miejscowości przez </w:t>
      </w:r>
      <w:r w:rsidR="00867F1E">
        <w:rPr>
          <w:rFonts w:asciiTheme="minorHAnsi" w:hAnsiTheme="minorHAnsi"/>
        </w:rPr>
        <w:t>policjantów</w:t>
      </w:r>
      <w:r w:rsidR="005A2730">
        <w:rPr>
          <w:rFonts w:asciiTheme="minorHAnsi" w:hAnsiTheme="minorHAnsi"/>
        </w:rPr>
        <w:t>.</w:t>
      </w:r>
      <w:r w:rsidR="007238E9">
        <w:rPr>
          <w:rFonts w:asciiTheme="minorHAnsi" w:hAnsiTheme="minorHAnsi"/>
        </w:rPr>
        <w:t xml:space="preserve"> </w:t>
      </w:r>
      <w:r w:rsidR="00402DCA">
        <w:rPr>
          <w:rFonts w:asciiTheme="minorHAnsi" w:hAnsiTheme="minorHAnsi"/>
        </w:rPr>
        <w:t>Odpowiadając na pytania p</w:t>
      </w:r>
      <w:r w:rsidR="00B77B57">
        <w:rPr>
          <w:rFonts w:asciiTheme="minorHAnsi" w:hAnsiTheme="minorHAnsi"/>
        </w:rPr>
        <w:t xml:space="preserve">olicjanci wyjaśnili mieszkańcom </w:t>
      </w:r>
      <w:r w:rsidR="00402DCA">
        <w:rPr>
          <w:rFonts w:asciiTheme="minorHAnsi" w:hAnsiTheme="minorHAnsi"/>
        </w:rPr>
        <w:t xml:space="preserve">aspekty </w:t>
      </w:r>
      <w:r w:rsidR="00B77B57">
        <w:rPr>
          <w:rFonts w:asciiTheme="minorHAnsi" w:hAnsiTheme="minorHAnsi"/>
        </w:rPr>
        <w:t xml:space="preserve">prawne w zakresie rozwiązywania konfliktów sąsiedzkich oraz o </w:t>
      </w:r>
      <w:r w:rsidR="005A2730">
        <w:rPr>
          <w:rFonts w:asciiTheme="minorHAnsi" w:hAnsiTheme="minorHAnsi"/>
        </w:rPr>
        <w:t>możliwości nawiązywania</w:t>
      </w:r>
      <w:r w:rsidR="00B77B57">
        <w:rPr>
          <w:rFonts w:asciiTheme="minorHAnsi" w:hAnsiTheme="minorHAnsi"/>
        </w:rPr>
        <w:t xml:space="preserve"> kontaktu </w:t>
      </w:r>
      <w:r w:rsidR="00073082">
        <w:rPr>
          <w:rFonts w:asciiTheme="minorHAnsi" w:hAnsiTheme="minorHAnsi"/>
        </w:rPr>
        <w:br/>
      </w:r>
      <w:r w:rsidR="00B77B57">
        <w:rPr>
          <w:rFonts w:asciiTheme="minorHAnsi" w:hAnsiTheme="minorHAnsi"/>
        </w:rPr>
        <w:t xml:space="preserve">z dzielnicowym. </w:t>
      </w:r>
      <w:r w:rsidR="005A2730">
        <w:rPr>
          <w:rFonts w:asciiTheme="minorHAnsi" w:hAnsiTheme="minorHAnsi"/>
        </w:rPr>
        <w:t>Ponadto</w:t>
      </w:r>
      <w:r w:rsidR="007238E9">
        <w:rPr>
          <w:rFonts w:asciiTheme="minorHAnsi" w:hAnsiTheme="minorHAnsi"/>
        </w:rPr>
        <w:t xml:space="preserve"> </w:t>
      </w:r>
      <w:r w:rsidR="00402DCA">
        <w:rPr>
          <w:rFonts w:asciiTheme="minorHAnsi" w:hAnsiTheme="minorHAnsi"/>
        </w:rPr>
        <w:t>Naczelnik Wydziału Kryminalnego zapewnił</w:t>
      </w:r>
      <w:r w:rsidR="00B77B57">
        <w:rPr>
          <w:rFonts w:asciiTheme="minorHAnsi" w:hAnsiTheme="minorHAnsi"/>
        </w:rPr>
        <w:t xml:space="preserve"> </w:t>
      </w:r>
      <w:r w:rsidR="005A2730">
        <w:rPr>
          <w:rFonts w:asciiTheme="minorHAnsi" w:hAnsiTheme="minorHAnsi"/>
        </w:rPr>
        <w:t xml:space="preserve">mieszkańców Gądkowa Wielkiego </w:t>
      </w:r>
      <w:r w:rsidR="00B77B57">
        <w:rPr>
          <w:rFonts w:asciiTheme="minorHAnsi" w:hAnsiTheme="minorHAnsi"/>
        </w:rPr>
        <w:t xml:space="preserve">o kontynuacji dyslokowania służb patrolowych </w:t>
      </w:r>
      <w:r w:rsidR="005A2730">
        <w:rPr>
          <w:rFonts w:asciiTheme="minorHAnsi" w:hAnsiTheme="minorHAnsi"/>
        </w:rPr>
        <w:t xml:space="preserve">do miejscowości, w której mieszkają. </w:t>
      </w:r>
      <w:r w:rsidR="00B77B57">
        <w:rPr>
          <w:rFonts w:asciiTheme="minorHAnsi" w:hAnsiTheme="minorHAnsi"/>
        </w:rPr>
        <w:t xml:space="preserve"> </w:t>
      </w:r>
    </w:p>
    <w:p w:rsidR="007238E9" w:rsidRDefault="007238E9" w:rsidP="00346D6F">
      <w:pPr>
        <w:pStyle w:val="Bezodstpw"/>
        <w:jc w:val="both"/>
        <w:rPr>
          <w:rFonts w:asciiTheme="minorHAnsi" w:hAnsiTheme="minorHAnsi"/>
        </w:rPr>
      </w:pPr>
    </w:p>
    <w:p w:rsidR="007E17AB" w:rsidRPr="00346D6F" w:rsidRDefault="00073082" w:rsidP="00346D6F">
      <w:pPr>
        <w:pStyle w:val="Bezodstpw"/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 piątek /19 lutego/ Zastępca Komendanta Powiatow</w:t>
      </w:r>
      <w:r w:rsidR="00346D6F">
        <w:rPr>
          <w:rFonts w:asciiTheme="minorHAnsi" w:hAnsiTheme="minorHAnsi"/>
        </w:rPr>
        <w:t xml:space="preserve">ego Policji w Sulęcinie </w:t>
      </w:r>
      <w:proofErr w:type="spellStart"/>
      <w:r w:rsidR="00346D6F">
        <w:rPr>
          <w:rFonts w:asciiTheme="minorHAnsi" w:hAnsiTheme="minorHAnsi"/>
        </w:rPr>
        <w:t>nadkom</w:t>
      </w:r>
      <w:proofErr w:type="spellEnd"/>
      <w:r w:rsidR="00346D6F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 xml:space="preserve">Emilian Pal oraz </w:t>
      </w:r>
      <w:r w:rsidR="00771389">
        <w:rPr>
          <w:rFonts w:asciiTheme="minorHAnsi" w:hAnsiTheme="minorHAnsi"/>
        </w:rPr>
        <w:t>Kierownik Posterunku Policji w To</w:t>
      </w:r>
      <w:r w:rsidR="00853578">
        <w:rPr>
          <w:rFonts w:asciiTheme="minorHAnsi" w:hAnsiTheme="minorHAnsi"/>
        </w:rPr>
        <w:t xml:space="preserve">rzymiu </w:t>
      </w:r>
      <w:proofErr w:type="spellStart"/>
      <w:r w:rsidR="00C06F87">
        <w:rPr>
          <w:rFonts w:asciiTheme="minorHAnsi" w:hAnsiTheme="minorHAnsi"/>
        </w:rPr>
        <w:t>asp</w:t>
      </w:r>
      <w:proofErr w:type="spellEnd"/>
      <w:r w:rsidR="00C06F87">
        <w:rPr>
          <w:rFonts w:asciiTheme="minorHAnsi" w:hAnsiTheme="minorHAnsi"/>
        </w:rPr>
        <w:t xml:space="preserve">. Artur Pankowski oraz dzielnicowy mł. </w:t>
      </w:r>
      <w:proofErr w:type="spellStart"/>
      <w:r w:rsidR="00C06F87">
        <w:rPr>
          <w:rFonts w:asciiTheme="minorHAnsi" w:hAnsiTheme="minorHAnsi"/>
        </w:rPr>
        <w:t>asp</w:t>
      </w:r>
      <w:proofErr w:type="spellEnd"/>
      <w:r w:rsidR="00C06F87">
        <w:rPr>
          <w:rFonts w:asciiTheme="minorHAnsi" w:hAnsiTheme="minorHAnsi"/>
        </w:rPr>
        <w:t xml:space="preserve">. Paweł Markiewicz spotkali się </w:t>
      </w:r>
      <w:r>
        <w:rPr>
          <w:rFonts w:asciiTheme="minorHAnsi" w:hAnsiTheme="minorHAnsi"/>
        </w:rPr>
        <w:t>z</w:t>
      </w:r>
      <w:r w:rsidR="00771389">
        <w:rPr>
          <w:rFonts w:asciiTheme="minorHAnsi" w:hAnsiTheme="minorHAnsi"/>
        </w:rPr>
        <w:t xml:space="preserve"> radnymi, sołtysami oraz mieszkańcami</w:t>
      </w:r>
      <w:r w:rsidR="00346D6F">
        <w:rPr>
          <w:rFonts w:asciiTheme="minorHAnsi" w:hAnsiTheme="minorHAnsi"/>
        </w:rPr>
        <w:t xml:space="preserve"> gminy Torzym</w:t>
      </w:r>
      <w:r w:rsidR="00975088">
        <w:rPr>
          <w:rFonts w:asciiTheme="minorHAnsi" w:hAnsiTheme="minorHAnsi"/>
        </w:rPr>
        <w:t>.  Uczestnicy konsultacji zapoznani zostali prz</w:t>
      </w:r>
      <w:r w:rsidR="00A3457D">
        <w:rPr>
          <w:rFonts w:asciiTheme="minorHAnsi" w:hAnsiTheme="minorHAnsi"/>
        </w:rPr>
        <w:t xml:space="preserve">ez Pana </w:t>
      </w:r>
      <w:proofErr w:type="spellStart"/>
      <w:r w:rsidR="00A3457D">
        <w:rPr>
          <w:rFonts w:asciiTheme="minorHAnsi" w:hAnsiTheme="minorHAnsi"/>
        </w:rPr>
        <w:t>nadkom</w:t>
      </w:r>
      <w:proofErr w:type="spellEnd"/>
      <w:r w:rsidR="00A3457D">
        <w:rPr>
          <w:rFonts w:asciiTheme="minorHAnsi" w:hAnsiTheme="minorHAnsi"/>
        </w:rPr>
        <w:t xml:space="preserve">. Emiliana Pal ze stanem bezpieczeństwa i porządku </w:t>
      </w:r>
      <w:r w:rsidR="00975088">
        <w:rPr>
          <w:rFonts w:asciiTheme="minorHAnsi" w:hAnsiTheme="minorHAnsi"/>
        </w:rPr>
        <w:t>publicznego oraz</w:t>
      </w:r>
      <w:r w:rsidR="00A3457D">
        <w:rPr>
          <w:rFonts w:asciiTheme="minorHAnsi" w:hAnsiTheme="minorHAnsi"/>
        </w:rPr>
        <w:t xml:space="preserve"> wspólnej </w:t>
      </w:r>
      <w:r w:rsidR="00975088">
        <w:rPr>
          <w:rFonts w:asciiTheme="minorHAnsi" w:hAnsiTheme="minorHAnsi"/>
        </w:rPr>
        <w:t xml:space="preserve"> </w:t>
      </w:r>
      <w:r w:rsidR="00A3457D">
        <w:rPr>
          <w:rFonts w:asciiTheme="minorHAnsi" w:hAnsiTheme="minorHAnsi"/>
        </w:rPr>
        <w:t xml:space="preserve">realizacji </w:t>
      </w:r>
      <w:r w:rsidR="00975088">
        <w:rPr>
          <w:rFonts w:asciiTheme="minorHAnsi" w:hAnsiTheme="minorHAnsi"/>
        </w:rPr>
        <w:t>tworzenia „</w:t>
      </w:r>
      <w:r w:rsidR="00A3457D">
        <w:rPr>
          <w:rFonts w:asciiTheme="minorHAnsi" w:hAnsiTheme="minorHAnsi"/>
        </w:rPr>
        <w:t>Mapy zagrożeń</w:t>
      </w:r>
      <w:r w:rsidR="00346D6F">
        <w:rPr>
          <w:rFonts w:asciiTheme="minorHAnsi" w:hAnsiTheme="minorHAnsi"/>
        </w:rPr>
        <w:t xml:space="preserve">” na terenie gminy Torzym. </w:t>
      </w:r>
      <w:r w:rsidR="003A20CE" w:rsidRPr="009330F5">
        <w:rPr>
          <w:rFonts w:asciiTheme="minorHAnsi" w:hAnsiTheme="minorHAnsi"/>
        </w:rPr>
        <w:t xml:space="preserve">W trakcie dyskusji </w:t>
      </w:r>
      <w:r w:rsidR="00B37633">
        <w:rPr>
          <w:rFonts w:asciiTheme="minorHAnsi" w:hAnsiTheme="minorHAnsi"/>
        </w:rPr>
        <w:t xml:space="preserve">uczestnicy spotkania mieli pytania dotyczące aspektów prawnych </w:t>
      </w:r>
      <w:r w:rsidR="007E17AB">
        <w:rPr>
          <w:rFonts w:asciiTheme="minorHAnsi" w:hAnsiTheme="minorHAnsi"/>
        </w:rPr>
        <w:t>rozwiązywania trudnych sytuacji wskazując przy tym potrzebę kontaktu z dzielnicowym. Większa część dyskusji poświęcona była bezpieczeństwu na drogach.</w:t>
      </w:r>
      <w:r w:rsidR="00346D6F">
        <w:rPr>
          <w:rFonts w:asciiTheme="minorHAnsi" w:hAnsiTheme="minorHAnsi"/>
        </w:rPr>
        <w:t xml:space="preserve"> </w:t>
      </w:r>
      <w:r w:rsidR="007E17AB">
        <w:rPr>
          <w:rFonts w:asciiTheme="minorHAnsi" w:hAnsiTheme="minorHAnsi"/>
        </w:rPr>
        <w:t xml:space="preserve">Na zakończenie spotkania uczestnicy </w:t>
      </w:r>
      <w:r w:rsidR="00346D6F">
        <w:rPr>
          <w:rFonts w:asciiTheme="minorHAnsi" w:hAnsiTheme="minorHAnsi"/>
        </w:rPr>
        <w:t xml:space="preserve">konsultacji społecznej </w:t>
      </w:r>
      <w:r w:rsidR="007E17AB">
        <w:rPr>
          <w:rFonts w:asciiTheme="minorHAnsi" w:hAnsiTheme="minorHAnsi"/>
        </w:rPr>
        <w:t xml:space="preserve">wypełnili ankiety, które </w:t>
      </w:r>
      <w:r w:rsidR="00346D6F">
        <w:rPr>
          <w:rFonts w:asciiTheme="minorHAnsi" w:hAnsiTheme="minorHAnsi"/>
        </w:rPr>
        <w:t>będą wartościowym narzędziem w tworzeniu „Mapy zagrożeń”.</w:t>
      </w:r>
    </w:p>
    <w:p w:rsidR="00867F1E" w:rsidRDefault="00867F1E" w:rsidP="00346D6F">
      <w:pPr>
        <w:pStyle w:val="Bezodstpw"/>
        <w:jc w:val="both"/>
        <w:rPr>
          <w:rFonts w:asciiTheme="minorHAnsi" w:hAnsiTheme="minorHAnsi"/>
        </w:rPr>
      </w:pPr>
    </w:p>
    <w:p w:rsidR="00DF2F34" w:rsidRPr="009330F5" w:rsidRDefault="007D3721" w:rsidP="004602D7">
      <w:pPr>
        <w:pStyle w:val="Bezodstpw"/>
        <w:rPr>
          <w:rFonts w:asciiTheme="minorHAnsi" w:hAnsiTheme="minorHAnsi"/>
        </w:rPr>
      </w:pPr>
      <w:proofErr w:type="spellStart"/>
      <w:r w:rsidRPr="009330F5">
        <w:rPr>
          <w:rFonts w:asciiTheme="minorHAnsi" w:hAnsiTheme="minorHAnsi"/>
        </w:rPr>
        <w:t>asp</w:t>
      </w:r>
      <w:proofErr w:type="spellEnd"/>
      <w:r w:rsidRPr="009330F5">
        <w:rPr>
          <w:rFonts w:asciiTheme="minorHAnsi" w:hAnsiTheme="minorHAnsi"/>
        </w:rPr>
        <w:t xml:space="preserve">. </w:t>
      </w:r>
      <w:r w:rsidR="00732A8F" w:rsidRPr="009330F5">
        <w:rPr>
          <w:rFonts w:asciiTheme="minorHAnsi" w:hAnsiTheme="minorHAnsi"/>
        </w:rPr>
        <w:t>szt.</w:t>
      </w:r>
      <w:r w:rsidR="000711AA" w:rsidRPr="009330F5">
        <w:rPr>
          <w:rFonts w:asciiTheme="minorHAnsi" w:hAnsiTheme="minorHAnsi"/>
        </w:rPr>
        <w:t xml:space="preserve"> </w:t>
      </w:r>
      <w:r w:rsidRPr="009330F5">
        <w:rPr>
          <w:rFonts w:asciiTheme="minorHAnsi" w:hAnsiTheme="minorHAnsi"/>
        </w:rPr>
        <w:t>Alina Słonik</w:t>
      </w:r>
    </w:p>
    <w:p w:rsidR="006C0E0C" w:rsidRPr="009330F5" w:rsidRDefault="006C0E0C" w:rsidP="0058339D">
      <w:pPr>
        <w:pStyle w:val="Bezodstpw"/>
        <w:jc w:val="both"/>
        <w:rPr>
          <w:rFonts w:asciiTheme="minorHAnsi" w:hAnsiTheme="minorHAnsi"/>
        </w:rPr>
      </w:pPr>
    </w:p>
    <w:sectPr w:rsidR="006C0E0C" w:rsidRPr="009330F5" w:rsidSect="007D372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D3AD1"/>
    <w:rsid w:val="000344C6"/>
    <w:rsid w:val="0005114A"/>
    <w:rsid w:val="000516D4"/>
    <w:rsid w:val="000672E5"/>
    <w:rsid w:val="00067A4A"/>
    <w:rsid w:val="000711AA"/>
    <w:rsid w:val="00073082"/>
    <w:rsid w:val="000C2546"/>
    <w:rsid w:val="00107408"/>
    <w:rsid w:val="0012655E"/>
    <w:rsid w:val="00127CF9"/>
    <w:rsid w:val="0013394F"/>
    <w:rsid w:val="0014308D"/>
    <w:rsid w:val="00156890"/>
    <w:rsid w:val="00173907"/>
    <w:rsid w:val="00173ADB"/>
    <w:rsid w:val="00182901"/>
    <w:rsid w:val="001B1515"/>
    <w:rsid w:val="001B6440"/>
    <w:rsid w:val="001E0C57"/>
    <w:rsid w:val="001E3664"/>
    <w:rsid w:val="001E75CB"/>
    <w:rsid w:val="002033B0"/>
    <w:rsid w:val="00212F51"/>
    <w:rsid w:val="002304EA"/>
    <w:rsid w:val="00235389"/>
    <w:rsid w:val="0024130F"/>
    <w:rsid w:val="00251E76"/>
    <w:rsid w:val="002623BE"/>
    <w:rsid w:val="00271080"/>
    <w:rsid w:val="00283DEB"/>
    <w:rsid w:val="002A285E"/>
    <w:rsid w:val="002D34B0"/>
    <w:rsid w:val="002D527E"/>
    <w:rsid w:val="002F5C26"/>
    <w:rsid w:val="0032284B"/>
    <w:rsid w:val="00326285"/>
    <w:rsid w:val="00346D6F"/>
    <w:rsid w:val="0035339B"/>
    <w:rsid w:val="00355A4E"/>
    <w:rsid w:val="00394690"/>
    <w:rsid w:val="003A20CE"/>
    <w:rsid w:val="003B22AC"/>
    <w:rsid w:val="003B67C6"/>
    <w:rsid w:val="003B7774"/>
    <w:rsid w:val="003D2E22"/>
    <w:rsid w:val="003F29DD"/>
    <w:rsid w:val="00402DCA"/>
    <w:rsid w:val="004112E8"/>
    <w:rsid w:val="0041269E"/>
    <w:rsid w:val="004131E3"/>
    <w:rsid w:val="0043043E"/>
    <w:rsid w:val="004329F7"/>
    <w:rsid w:val="00440E8A"/>
    <w:rsid w:val="004441C7"/>
    <w:rsid w:val="00457FDE"/>
    <w:rsid w:val="004602D7"/>
    <w:rsid w:val="00473B9F"/>
    <w:rsid w:val="00475E7A"/>
    <w:rsid w:val="00482920"/>
    <w:rsid w:val="00485C38"/>
    <w:rsid w:val="004A0677"/>
    <w:rsid w:val="004E4D9F"/>
    <w:rsid w:val="00515633"/>
    <w:rsid w:val="0053696C"/>
    <w:rsid w:val="00542467"/>
    <w:rsid w:val="005569F1"/>
    <w:rsid w:val="0055795F"/>
    <w:rsid w:val="00576F42"/>
    <w:rsid w:val="0058339D"/>
    <w:rsid w:val="00587314"/>
    <w:rsid w:val="0059048F"/>
    <w:rsid w:val="005918BA"/>
    <w:rsid w:val="005A204B"/>
    <w:rsid w:val="005A2730"/>
    <w:rsid w:val="005A4F1B"/>
    <w:rsid w:val="005B6D3D"/>
    <w:rsid w:val="005C1C91"/>
    <w:rsid w:val="005C77E2"/>
    <w:rsid w:val="005E12FE"/>
    <w:rsid w:val="005F106F"/>
    <w:rsid w:val="005F3BDF"/>
    <w:rsid w:val="006301DD"/>
    <w:rsid w:val="00630CCF"/>
    <w:rsid w:val="006560BA"/>
    <w:rsid w:val="00656F72"/>
    <w:rsid w:val="00680ADB"/>
    <w:rsid w:val="0069744B"/>
    <w:rsid w:val="006A5A84"/>
    <w:rsid w:val="006B1935"/>
    <w:rsid w:val="006B6E13"/>
    <w:rsid w:val="006C0E0C"/>
    <w:rsid w:val="00700D42"/>
    <w:rsid w:val="007204EC"/>
    <w:rsid w:val="007238E9"/>
    <w:rsid w:val="00724AAE"/>
    <w:rsid w:val="00732A8F"/>
    <w:rsid w:val="00736283"/>
    <w:rsid w:val="00771389"/>
    <w:rsid w:val="00790EE4"/>
    <w:rsid w:val="0079191E"/>
    <w:rsid w:val="007959D7"/>
    <w:rsid w:val="007C4D74"/>
    <w:rsid w:val="007C75B7"/>
    <w:rsid w:val="007D3721"/>
    <w:rsid w:val="007D5091"/>
    <w:rsid w:val="007E17AB"/>
    <w:rsid w:val="007F1019"/>
    <w:rsid w:val="007F1526"/>
    <w:rsid w:val="008121F7"/>
    <w:rsid w:val="008204D5"/>
    <w:rsid w:val="00820B10"/>
    <w:rsid w:val="00822EF1"/>
    <w:rsid w:val="00834505"/>
    <w:rsid w:val="00842B98"/>
    <w:rsid w:val="00847527"/>
    <w:rsid w:val="00853578"/>
    <w:rsid w:val="00867F1E"/>
    <w:rsid w:val="008845D2"/>
    <w:rsid w:val="00892773"/>
    <w:rsid w:val="008C012D"/>
    <w:rsid w:val="008C2234"/>
    <w:rsid w:val="008D13D4"/>
    <w:rsid w:val="008D54A7"/>
    <w:rsid w:val="008D5F58"/>
    <w:rsid w:val="008E3EC4"/>
    <w:rsid w:val="00906ABB"/>
    <w:rsid w:val="009164DE"/>
    <w:rsid w:val="00920368"/>
    <w:rsid w:val="0092319C"/>
    <w:rsid w:val="00924217"/>
    <w:rsid w:val="00927C91"/>
    <w:rsid w:val="009330F5"/>
    <w:rsid w:val="00942D6D"/>
    <w:rsid w:val="009500EA"/>
    <w:rsid w:val="009546DE"/>
    <w:rsid w:val="0097088A"/>
    <w:rsid w:val="00975088"/>
    <w:rsid w:val="0098328A"/>
    <w:rsid w:val="009955E7"/>
    <w:rsid w:val="009A3C49"/>
    <w:rsid w:val="009A7447"/>
    <w:rsid w:val="009C1663"/>
    <w:rsid w:val="009E20C5"/>
    <w:rsid w:val="009E7F04"/>
    <w:rsid w:val="009F0623"/>
    <w:rsid w:val="00A0334C"/>
    <w:rsid w:val="00A156E3"/>
    <w:rsid w:val="00A31A97"/>
    <w:rsid w:val="00A3457D"/>
    <w:rsid w:val="00A44DEF"/>
    <w:rsid w:val="00A6196F"/>
    <w:rsid w:val="00AB05D6"/>
    <w:rsid w:val="00AB0AA2"/>
    <w:rsid w:val="00AD6BDB"/>
    <w:rsid w:val="00AE5BA6"/>
    <w:rsid w:val="00AE626E"/>
    <w:rsid w:val="00B02BF2"/>
    <w:rsid w:val="00B06757"/>
    <w:rsid w:val="00B113D5"/>
    <w:rsid w:val="00B31FAF"/>
    <w:rsid w:val="00B37633"/>
    <w:rsid w:val="00B3786A"/>
    <w:rsid w:val="00B47041"/>
    <w:rsid w:val="00B52763"/>
    <w:rsid w:val="00B62479"/>
    <w:rsid w:val="00B66F2D"/>
    <w:rsid w:val="00B67E73"/>
    <w:rsid w:val="00B70904"/>
    <w:rsid w:val="00B72F0E"/>
    <w:rsid w:val="00B77B57"/>
    <w:rsid w:val="00B933F3"/>
    <w:rsid w:val="00BB62B7"/>
    <w:rsid w:val="00BB66F9"/>
    <w:rsid w:val="00BD5752"/>
    <w:rsid w:val="00BF0A5C"/>
    <w:rsid w:val="00C06F87"/>
    <w:rsid w:val="00C10FA9"/>
    <w:rsid w:val="00C30B58"/>
    <w:rsid w:val="00C405D7"/>
    <w:rsid w:val="00C40E0E"/>
    <w:rsid w:val="00C46D0B"/>
    <w:rsid w:val="00CB1BA2"/>
    <w:rsid w:val="00CD034C"/>
    <w:rsid w:val="00CE78A7"/>
    <w:rsid w:val="00CF49E1"/>
    <w:rsid w:val="00D06B74"/>
    <w:rsid w:val="00D148A6"/>
    <w:rsid w:val="00D163CB"/>
    <w:rsid w:val="00D1668A"/>
    <w:rsid w:val="00D17F8D"/>
    <w:rsid w:val="00D22812"/>
    <w:rsid w:val="00D268EA"/>
    <w:rsid w:val="00D3144E"/>
    <w:rsid w:val="00D37A7F"/>
    <w:rsid w:val="00D40BA1"/>
    <w:rsid w:val="00D65E24"/>
    <w:rsid w:val="00D8231C"/>
    <w:rsid w:val="00D83AD5"/>
    <w:rsid w:val="00DC0054"/>
    <w:rsid w:val="00DC3ACA"/>
    <w:rsid w:val="00DE1654"/>
    <w:rsid w:val="00DF2F34"/>
    <w:rsid w:val="00E02F57"/>
    <w:rsid w:val="00E069F5"/>
    <w:rsid w:val="00E15F40"/>
    <w:rsid w:val="00E22F1C"/>
    <w:rsid w:val="00E268B7"/>
    <w:rsid w:val="00E528C5"/>
    <w:rsid w:val="00E56D16"/>
    <w:rsid w:val="00E570C4"/>
    <w:rsid w:val="00E775AB"/>
    <w:rsid w:val="00E779F9"/>
    <w:rsid w:val="00E85BC3"/>
    <w:rsid w:val="00E963C1"/>
    <w:rsid w:val="00EA62B5"/>
    <w:rsid w:val="00EB7CF2"/>
    <w:rsid w:val="00ED3AD1"/>
    <w:rsid w:val="00EE3D92"/>
    <w:rsid w:val="00EE48C3"/>
    <w:rsid w:val="00EF0675"/>
    <w:rsid w:val="00EF21BA"/>
    <w:rsid w:val="00EF734A"/>
    <w:rsid w:val="00F079E9"/>
    <w:rsid w:val="00F14620"/>
    <w:rsid w:val="00F15AE7"/>
    <w:rsid w:val="00F716F6"/>
    <w:rsid w:val="00FB3F65"/>
    <w:rsid w:val="00FC7866"/>
    <w:rsid w:val="00FF3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131E3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AB0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1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FC091-BEEB-4EC8-881F-7930BD2E4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414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 Słonik</cp:lastModifiedBy>
  <cp:revision>7</cp:revision>
  <cp:lastPrinted>2016-02-22T07:50:00Z</cp:lastPrinted>
  <dcterms:created xsi:type="dcterms:W3CDTF">2016-02-22T07:24:00Z</dcterms:created>
  <dcterms:modified xsi:type="dcterms:W3CDTF">2016-02-22T08:06:00Z</dcterms:modified>
</cp:coreProperties>
</file>