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649A7" w14:textId="77777777" w:rsidR="00205728" w:rsidRPr="00285DB7" w:rsidRDefault="00CB4B5B" w:rsidP="00285DB7">
      <w:pPr>
        <w:spacing w:line="23" w:lineRule="atLeast"/>
        <w:jc w:val="center"/>
        <w:rPr>
          <w:rFonts w:ascii="Arial Narrow" w:hAnsi="Arial Narrow"/>
          <w:b/>
          <w:i/>
          <w:color w:val="002060"/>
          <w:sz w:val="44"/>
          <w:szCs w:val="44"/>
        </w:rPr>
      </w:pPr>
      <w:r w:rsidRPr="00285DB7">
        <w:rPr>
          <w:rFonts w:ascii="Arial Narrow" w:hAnsi="Arial Narrow"/>
          <w:b/>
          <w:i/>
          <w:color w:val="002060"/>
          <w:sz w:val="44"/>
          <w:szCs w:val="44"/>
        </w:rPr>
        <w:t>INFORMATOR</w:t>
      </w:r>
    </w:p>
    <w:p w14:paraId="69D47816" w14:textId="77777777" w:rsidR="00CB4B5B" w:rsidRPr="00285DB7" w:rsidRDefault="00CB4B5B" w:rsidP="00285DB7">
      <w:pPr>
        <w:spacing w:line="23" w:lineRule="atLeast"/>
        <w:jc w:val="center"/>
        <w:rPr>
          <w:rFonts w:ascii="Arial Narrow" w:hAnsi="Arial Narrow"/>
        </w:rPr>
      </w:pPr>
    </w:p>
    <w:p w14:paraId="170FDDD4" w14:textId="77777777" w:rsidR="00CB4B5B" w:rsidRPr="00285DB7" w:rsidRDefault="00CB4B5B" w:rsidP="00285DB7">
      <w:pPr>
        <w:spacing w:line="23" w:lineRule="atLeast"/>
        <w:jc w:val="center"/>
        <w:rPr>
          <w:rFonts w:ascii="Arial Narrow" w:hAnsi="Arial Narrow"/>
        </w:rPr>
      </w:pPr>
    </w:p>
    <w:p w14:paraId="56BDCED4" w14:textId="77777777" w:rsidR="00CB4B5B" w:rsidRPr="00285DB7" w:rsidRDefault="00CB4B5B" w:rsidP="00285DB7">
      <w:pPr>
        <w:spacing w:line="23" w:lineRule="atLeast"/>
        <w:jc w:val="center"/>
        <w:rPr>
          <w:rFonts w:ascii="Arial Narrow" w:hAnsi="Arial Narrow"/>
        </w:rPr>
      </w:pPr>
    </w:p>
    <w:p w14:paraId="4AB4796D" w14:textId="77777777" w:rsidR="00CB4B5B" w:rsidRPr="00285DB7" w:rsidRDefault="00CB4B5B" w:rsidP="00285DB7">
      <w:pPr>
        <w:spacing w:line="23" w:lineRule="atLeast"/>
        <w:jc w:val="center"/>
        <w:rPr>
          <w:rFonts w:ascii="Arial Narrow" w:hAnsi="Arial Narrow"/>
          <w:color w:val="002060"/>
        </w:rPr>
      </w:pPr>
    </w:p>
    <w:p w14:paraId="08A31F58" w14:textId="5524A149" w:rsidR="00CB4B5B" w:rsidRPr="00285DB7" w:rsidRDefault="00680FF6" w:rsidP="00285DB7">
      <w:pPr>
        <w:spacing w:line="23" w:lineRule="atLeast"/>
        <w:jc w:val="center"/>
        <w:rPr>
          <w:rFonts w:ascii="Arial Narrow" w:hAnsi="Arial Narrow"/>
          <w:b/>
          <w:i/>
          <w:sz w:val="36"/>
          <w:szCs w:val="36"/>
        </w:rPr>
      </w:pPr>
      <w:r w:rsidRPr="00285DB7">
        <w:rPr>
          <w:rFonts w:ascii="Arial Narrow" w:hAnsi="Arial Narrow"/>
          <w:b/>
          <w:i/>
          <w:color w:val="002060"/>
          <w:sz w:val="36"/>
          <w:szCs w:val="36"/>
        </w:rPr>
        <w:t xml:space="preserve">Zawierający dane teleadresowe instytucji rządowych i samorządowych, podmiotów oraz organizacji pozarządowych, które realizują oferty dla osób stosujących przemoc </w:t>
      </w:r>
      <w:r w:rsidR="00E257A4">
        <w:rPr>
          <w:rFonts w:ascii="Arial Narrow" w:hAnsi="Arial Narrow"/>
          <w:b/>
          <w:i/>
          <w:color w:val="002060"/>
          <w:sz w:val="36"/>
          <w:szCs w:val="36"/>
        </w:rPr>
        <w:t>domową</w:t>
      </w:r>
      <w:r w:rsidRPr="00285DB7">
        <w:rPr>
          <w:rFonts w:ascii="Arial Narrow" w:hAnsi="Arial Narrow"/>
          <w:b/>
          <w:i/>
          <w:color w:val="002060"/>
          <w:sz w:val="36"/>
          <w:szCs w:val="36"/>
        </w:rPr>
        <w:t>, a w szczególności realizujących programy korekcyjno- -edukacyjne na terenie Powiatu Sulęcińskiego</w:t>
      </w:r>
      <w:r w:rsidRPr="00285DB7">
        <w:rPr>
          <w:rFonts w:ascii="Arial Narrow" w:hAnsi="Arial Narrow"/>
          <w:b/>
          <w:i/>
          <w:sz w:val="36"/>
          <w:szCs w:val="36"/>
        </w:rPr>
        <w:t>.</w:t>
      </w:r>
    </w:p>
    <w:p w14:paraId="74F63727" w14:textId="77777777"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14:paraId="24AEB840" w14:textId="77777777"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14:paraId="5DDF2413" w14:textId="77777777"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14:paraId="5477C8EA" w14:textId="77777777"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14:paraId="126394F3" w14:textId="77777777"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14:paraId="1155DCE3" w14:textId="77777777"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14:paraId="2607A331" w14:textId="77777777"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14:paraId="0E0C6785" w14:textId="77777777"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14:paraId="0CEC0F31" w14:textId="77777777"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14:paraId="570F9547" w14:textId="77777777"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14:paraId="0BDEB3C4" w14:textId="77777777"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14:paraId="79A31A0D" w14:textId="77777777"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14:paraId="012B593E" w14:textId="5A50CBF8" w:rsidR="00680FF6" w:rsidRPr="00285DB7" w:rsidRDefault="00680FF6" w:rsidP="00285DB7">
      <w:pPr>
        <w:spacing w:line="23" w:lineRule="atLeast"/>
        <w:jc w:val="center"/>
        <w:rPr>
          <w:rFonts w:ascii="Arial Narrow" w:hAnsi="Arial Narrow"/>
          <w:b/>
          <w:i/>
          <w:color w:val="002060"/>
          <w:sz w:val="36"/>
          <w:szCs w:val="36"/>
        </w:rPr>
      </w:pPr>
      <w:r w:rsidRPr="00285DB7">
        <w:rPr>
          <w:rFonts w:ascii="Arial Narrow" w:hAnsi="Arial Narrow"/>
          <w:b/>
          <w:i/>
          <w:color w:val="002060"/>
          <w:sz w:val="36"/>
          <w:szCs w:val="36"/>
        </w:rPr>
        <w:t>20</w:t>
      </w:r>
      <w:r w:rsidR="0059694C" w:rsidRPr="00285DB7">
        <w:rPr>
          <w:rFonts w:ascii="Arial Narrow" w:hAnsi="Arial Narrow"/>
          <w:b/>
          <w:i/>
          <w:color w:val="002060"/>
          <w:sz w:val="36"/>
          <w:szCs w:val="36"/>
        </w:rPr>
        <w:t>2</w:t>
      </w:r>
      <w:r w:rsidR="00F86F67">
        <w:rPr>
          <w:rFonts w:ascii="Arial Narrow" w:hAnsi="Arial Narrow"/>
          <w:b/>
          <w:i/>
          <w:color w:val="002060"/>
          <w:sz w:val="36"/>
          <w:szCs w:val="36"/>
        </w:rPr>
        <w:t>4</w:t>
      </w:r>
      <w:r w:rsidR="00FA35BA" w:rsidRPr="00285DB7">
        <w:rPr>
          <w:rFonts w:ascii="Arial Narrow" w:hAnsi="Arial Narrow"/>
          <w:b/>
          <w:i/>
          <w:color w:val="002060"/>
          <w:sz w:val="36"/>
          <w:szCs w:val="36"/>
        </w:rPr>
        <w:t xml:space="preserve"> r.</w:t>
      </w:r>
    </w:p>
    <w:p w14:paraId="770B3E04" w14:textId="77777777" w:rsidR="00CB4B5B" w:rsidRPr="00285DB7" w:rsidRDefault="00CB4B5B" w:rsidP="00285DB7">
      <w:pPr>
        <w:spacing w:line="23" w:lineRule="atLeast"/>
        <w:jc w:val="center"/>
        <w:rPr>
          <w:rFonts w:ascii="Arial Narrow" w:hAnsi="Arial Narrow"/>
        </w:rPr>
      </w:pPr>
    </w:p>
    <w:p w14:paraId="05571CE3" w14:textId="77777777" w:rsidR="00CB4B5B" w:rsidRPr="00285DB7" w:rsidRDefault="00CB4B5B" w:rsidP="00285DB7">
      <w:pPr>
        <w:spacing w:line="23" w:lineRule="atLeast"/>
        <w:rPr>
          <w:rFonts w:ascii="Arial Narrow" w:hAnsi="Arial Narrow"/>
        </w:rPr>
      </w:pPr>
      <w:r w:rsidRPr="00285DB7">
        <w:rPr>
          <w:rFonts w:ascii="Arial Narrow" w:hAnsi="Arial Narrow"/>
        </w:rPr>
        <w:br w:type="page"/>
      </w:r>
    </w:p>
    <w:p w14:paraId="2DC42ACE" w14:textId="5987BCF3" w:rsidR="00285DB7" w:rsidRDefault="00285DB7" w:rsidP="00285DB7">
      <w:pPr>
        <w:spacing w:after="0" w:line="23" w:lineRule="atLeast"/>
        <w:ind w:firstLine="708"/>
        <w:jc w:val="center"/>
        <w:rPr>
          <w:rFonts w:ascii="Arial Narrow" w:hAnsi="Arial Narrow" w:cs="Times New Roman"/>
          <w:b/>
          <w:bCs/>
          <w:i/>
          <w:iCs/>
          <w:sz w:val="24"/>
          <w:szCs w:val="24"/>
        </w:rPr>
      </w:pPr>
      <w:r w:rsidRPr="00285DB7">
        <w:rPr>
          <w:rFonts w:ascii="Arial Narrow" w:hAnsi="Arial Narrow" w:cs="Times New Roman"/>
          <w:b/>
          <w:bCs/>
          <w:i/>
          <w:iCs/>
          <w:sz w:val="24"/>
          <w:szCs w:val="24"/>
        </w:rPr>
        <w:lastRenderedPageBreak/>
        <w:t>PROGRAM KOREKCYJNO- EDUKACYJN</w:t>
      </w:r>
      <w:r w:rsidR="00D57528">
        <w:rPr>
          <w:rFonts w:ascii="Arial Narrow" w:hAnsi="Arial Narrow" w:cs="Times New Roman"/>
          <w:b/>
          <w:bCs/>
          <w:i/>
          <w:iCs/>
          <w:sz w:val="24"/>
          <w:szCs w:val="24"/>
        </w:rPr>
        <w:t xml:space="preserve">Y DLA OSÓB STOSUJĄCYCH PRZEMOC </w:t>
      </w:r>
      <w:r w:rsidR="00E257A4">
        <w:rPr>
          <w:rFonts w:ascii="Arial Narrow" w:hAnsi="Arial Narrow" w:cs="Times New Roman"/>
          <w:b/>
          <w:bCs/>
          <w:i/>
          <w:iCs/>
          <w:sz w:val="24"/>
          <w:szCs w:val="24"/>
        </w:rPr>
        <w:t>DOMOWĄ</w:t>
      </w:r>
    </w:p>
    <w:p w14:paraId="6F1B6FD3" w14:textId="0A9DDDA1" w:rsidR="00285DB7" w:rsidRDefault="00285DB7" w:rsidP="00285DB7">
      <w:pPr>
        <w:spacing w:after="0" w:line="23" w:lineRule="atLeast"/>
        <w:ind w:firstLine="708"/>
        <w:jc w:val="center"/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p w14:paraId="7F80E005" w14:textId="77777777" w:rsidR="00285DB7" w:rsidRPr="00285DB7" w:rsidRDefault="00285DB7" w:rsidP="00285DB7">
      <w:pPr>
        <w:spacing w:after="0" w:line="23" w:lineRule="atLeast"/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p w14:paraId="79FBF206" w14:textId="79F667B3" w:rsidR="00CB4B5B" w:rsidRPr="00285DB7" w:rsidRDefault="00CB4B5B" w:rsidP="00285DB7">
      <w:pPr>
        <w:spacing w:after="0" w:line="23" w:lineRule="atLeast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285DB7">
        <w:rPr>
          <w:rFonts w:ascii="Arial Narrow" w:hAnsi="Arial Narrow" w:cs="Times New Roman"/>
          <w:sz w:val="24"/>
          <w:szCs w:val="24"/>
        </w:rPr>
        <w:t xml:space="preserve">Jednostką realizująca </w:t>
      </w:r>
      <w:r w:rsidR="003D0BA7" w:rsidRPr="00285DB7">
        <w:rPr>
          <w:rFonts w:ascii="Arial Narrow" w:hAnsi="Arial Narrow" w:cs="Times New Roman"/>
          <w:sz w:val="24"/>
          <w:szCs w:val="24"/>
        </w:rPr>
        <w:t>zadania wynikaj</w:t>
      </w:r>
      <w:r w:rsidR="00724E8E" w:rsidRPr="00285DB7">
        <w:rPr>
          <w:rFonts w:ascii="Arial Narrow" w:hAnsi="Arial Narrow" w:cs="Times New Roman"/>
          <w:sz w:val="24"/>
          <w:szCs w:val="24"/>
        </w:rPr>
        <w:t>ące</w:t>
      </w:r>
      <w:r w:rsidRPr="00285DB7">
        <w:rPr>
          <w:rFonts w:ascii="Arial Narrow" w:hAnsi="Arial Narrow" w:cs="Times New Roman"/>
          <w:sz w:val="24"/>
          <w:szCs w:val="24"/>
        </w:rPr>
        <w:t xml:space="preserve"> z ustawy z dnia 29 lipca 2005r. o</w:t>
      </w:r>
      <w:r w:rsidR="003D0BA7" w:rsidRPr="00285DB7">
        <w:rPr>
          <w:rFonts w:ascii="Arial Narrow" w:hAnsi="Arial Narrow" w:cs="Times New Roman"/>
          <w:sz w:val="24"/>
          <w:szCs w:val="24"/>
        </w:rPr>
        <w:t> </w:t>
      </w:r>
      <w:r w:rsidRPr="00285DB7">
        <w:rPr>
          <w:rFonts w:ascii="Arial Narrow" w:hAnsi="Arial Narrow" w:cs="Times New Roman"/>
          <w:sz w:val="24"/>
          <w:szCs w:val="24"/>
        </w:rPr>
        <w:t>prze</w:t>
      </w:r>
      <w:r w:rsidR="00AC67CE">
        <w:rPr>
          <w:rFonts w:ascii="Arial Narrow" w:hAnsi="Arial Narrow" w:cs="Times New Roman"/>
          <w:sz w:val="24"/>
          <w:szCs w:val="24"/>
        </w:rPr>
        <w:t xml:space="preserve">ciwdziałaniu </w:t>
      </w:r>
      <w:r w:rsidR="00AC67CE" w:rsidRPr="00AC67CE">
        <w:rPr>
          <w:rFonts w:ascii="Arial Narrow" w:hAnsi="Arial Narrow" w:cs="Times New Roman"/>
          <w:sz w:val="24"/>
          <w:szCs w:val="24"/>
        </w:rPr>
        <w:t>przemocy domowej</w:t>
      </w:r>
      <w:r w:rsidRPr="00AC67CE">
        <w:rPr>
          <w:rFonts w:ascii="Arial Narrow" w:hAnsi="Arial Narrow" w:cs="Times New Roman"/>
          <w:sz w:val="24"/>
          <w:szCs w:val="24"/>
        </w:rPr>
        <w:t xml:space="preserve"> j</w:t>
      </w:r>
      <w:r w:rsidRPr="00285DB7">
        <w:rPr>
          <w:rFonts w:ascii="Arial Narrow" w:hAnsi="Arial Narrow" w:cs="Times New Roman"/>
          <w:sz w:val="24"/>
          <w:szCs w:val="24"/>
        </w:rPr>
        <w:t>est Powiatowe Centrum Pomocy Rodzinie w</w:t>
      </w:r>
      <w:r w:rsidR="003D0BA7" w:rsidRPr="00285DB7">
        <w:rPr>
          <w:rFonts w:ascii="Arial Narrow" w:hAnsi="Arial Narrow" w:cs="Times New Roman"/>
          <w:sz w:val="24"/>
          <w:szCs w:val="24"/>
        </w:rPr>
        <w:t> </w:t>
      </w:r>
      <w:r w:rsidRPr="00285DB7">
        <w:rPr>
          <w:rFonts w:ascii="Arial Narrow" w:hAnsi="Arial Narrow" w:cs="Times New Roman"/>
          <w:sz w:val="24"/>
          <w:szCs w:val="24"/>
        </w:rPr>
        <w:t>Sulęcinie.</w:t>
      </w:r>
    </w:p>
    <w:p w14:paraId="5180CDE9" w14:textId="4A40C068" w:rsidR="00A63E2C" w:rsidRPr="00285DB7" w:rsidRDefault="00CB4B5B" w:rsidP="00285DB7">
      <w:pPr>
        <w:spacing w:after="0" w:line="23" w:lineRule="atLeast"/>
        <w:jc w:val="both"/>
        <w:rPr>
          <w:rFonts w:ascii="Arial Narrow" w:hAnsi="Arial Narrow" w:cs="Times New Roman"/>
          <w:b/>
          <w:sz w:val="24"/>
          <w:szCs w:val="24"/>
        </w:rPr>
      </w:pPr>
      <w:r w:rsidRPr="00285DB7">
        <w:rPr>
          <w:rFonts w:ascii="Arial Narrow" w:hAnsi="Arial Narrow" w:cs="Times New Roman"/>
          <w:sz w:val="24"/>
          <w:szCs w:val="24"/>
        </w:rPr>
        <w:t xml:space="preserve"> Zgodnie z w/</w:t>
      </w:r>
      <w:r w:rsidR="00D44779" w:rsidRPr="00285DB7">
        <w:rPr>
          <w:rFonts w:ascii="Arial Narrow" w:hAnsi="Arial Narrow" w:cs="Times New Roman"/>
          <w:sz w:val="24"/>
          <w:szCs w:val="24"/>
        </w:rPr>
        <w:t>w ustawą</w:t>
      </w:r>
      <w:r w:rsidRPr="00285DB7">
        <w:rPr>
          <w:rFonts w:ascii="Arial Narrow" w:hAnsi="Arial Narrow" w:cs="Times New Roman"/>
          <w:sz w:val="24"/>
          <w:szCs w:val="24"/>
        </w:rPr>
        <w:t xml:space="preserve"> Centrum realizuje </w:t>
      </w:r>
      <w:r w:rsidRPr="00285DB7">
        <w:rPr>
          <w:rFonts w:ascii="Arial Narrow" w:hAnsi="Arial Narrow" w:cs="Times New Roman"/>
          <w:b/>
          <w:sz w:val="24"/>
          <w:szCs w:val="24"/>
        </w:rPr>
        <w:t xml:space="preserve">programy oddziaływań korekcyjno-edukacyjnych dla osób </w:t>
      </w:r>
      <w:r w:rsidR="00E257A4">
        <w:rPr>
          <w:rFonts w:ascii="Arial Narrow" w:hAnsi="Arial Narrow" w:cs="Times New Roman"/>
          <w:b/>
          <w:sz w:val="24"/>
          <w:szCs w:val="24"/>
        </w:rPr>
        <w:t>stosujących przemoc domową</w:t>
      </w:r>
      <w:r w:rsidR="00A63E2C" w:rsidRPr="00285DB7">
        <w:rPr>
          <w:rFonts w:ascii="Arial Narrow" w:hAnsi="Arial Narrow" w:cs="Times New Roman"/>
          <w:b/>
          <w:sz w:val="24"/>
          <w:szCs w:val="24"/>
        </w:rPr>
        <w:t>.</w:t>
      </w:r>
    </w:p>
    <w:p w14:paraId="556835B1" w14:textId="77777777" w:rsidR="00A4222D" w:rsidRPr="00285DB7" w:rsidRDefault="00A4222D" w:rsidP="00285DB7">
      <w:pPr>
        <w:spacing w:after="0" w:line="23" w:lineRule="atLeast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19E09D2C" w14:textId="51369DAA" w:rsidR="00945987" w:rsidRPr="00285DB7" w:rsidRDefault="003D0BA7" w:rsidP="00285DB7">
      <w:pPr>
        <w:spacing w:after="0" w:line="23" w:lineRule="atLeast"/>
        <w:ind w:firstLine="708"/>
        <w:jc w:val="both"/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</w:pPr>
      <w:r w:rsidRPr="00285DB7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>Oddziaływania</w:t>
      </w:r>
      <w:r w:rsidR="00945987" w:rsidRPr="00285DB7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 xml:space="preserve"> korekcyjno-edukacyjne wobec osó</w:t>
      </w:r>
      <w:r w:rsidR="00CA211F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>b stosujących przemoc domową</w:t>
      </w:r>
      <w:r w:rsidR="00945987" w:rsidRPr="00285DB7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 xml:space="preserve"> prowadzone są w celu:</w:t>
      </w:r>
    </w:p>
    <w:p w14:paraId="58FA5A9A" w14:textId="77777777" w:rsidR="00A4222D" w:rsidRPr="00285DB7" w:rsidRDefault="00A4222D" w:rsidP="00285DB7">
      <w:pPr>
        <w:spacing w:after="0" w:line="23" w:lineRule="atLeast"/>
        <w:ind w:firstLine="708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1772B9F0" w14:textId="197AEDCC"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1)</w:t>
      </w:r>
      <w:r w:rsidR="00A63E2C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powstrzymania oso</w:t>
      </w:r>
      <w:r w:rsidR="00CA211F">
        <w:rPr>
          <w:rFonts w:ascii="Arial Narrow" w:eastAsia="Times New Roman" w:hAnsi="Arial Narrow" w:cs="Times New Roman"/>
          <w:sz w:val="24"/>
          <w:szCs w:val="24"/>
          <w:lang w:eastAsia="pl-PL"/>
        </w:rPr>
        <w:t>by stosującej przemoc domową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przed dalszym stosowaniem przemocy;</w:t>
      </w:r>
    </w:p>
    <w:p w14:paraId="2753E68F" w14:textId="77777777"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2)</w:t>
      </w:r>
      <w:r w:rsidR="00A63E2C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rozwijania umiejętności samokontroli i współżycia w rodzinie;</w:t>
      </w:r>
    </w:p>
    <w:p w14:paraId="58C0C288" w14:textId="5FD20B09"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3)</w:t>
      </w:r>
      <w:r w:rsidR="00A63E2C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kształtowania umiejętności w zakresie wychowywania dzieci bez używania </w:t>
      </w:r>
      <w:r w:rsidR="00CA211F">
        <w:rPr>
          <w:rFonts w:ascii="Arial Narrow" w:eastAsia="Times New Roman" w:hAnsi="Arial Narrow" w:cs="Times New Roman"/>
          <w:sz w:val="24"/>
          <w:szCs w:val="24"/>
          <w:lang w:eastAsia="pl-PL"/>
        </w:rPr>
        <w:t>przemocy domowej</w:t>
      </w:r>
      <w:r w:rsidRPr="00AC67CE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14:paraId="75F3B94A" w14:textId="0EBC760B"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4)</w:t>
      </w:r>
      <w:r w:rsidR="00A63E2C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uznania przez os</w:t>
      </w:r>
      <w:r w:rsidR="00CA211F">
        <w:rPr>
          <w:rFonts w:ascii="Arial Narrow" w:eastAsia="Times New Roman" w:hAnsi="Arial Narrow" w:cs="Times New Roman"/>
          <w:sz w:val="24"/>
          <w:szCs w:val="24"/>
          <w:lang w:eastAsia="pl-PL"/>
        </w:rPr>
        <w:t>obę stosującą przemoc domową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swojej odpowiedzialności za stosowanie przemocy;</w:t>
      </w:r>
    </w:p>
    <w:p w14:paraId="22183C94" w14:textId="0B31CD44"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5)</w:t>
      </w:r>
      <w:r w:rsidR="00A63E2C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zdobycia i poszerzenia wiedzy na temat mechanizmów powstawan</w:t>
      </w:r>
      <w:r w:rsidR="00FA2C17">
        <w:rPr>
          <w:rFonts w:ascii="Arial Narrow" w:eastAsia="Times New Roman" w:hAnsi="Arial Narrow" w:cs="Times New Roman"/>
          <w:sz w:val="24"/>
          <w:szCs w:val="24"/>
          <w:lang w:eastAsia="pl-PL"/>
        </w:rPr>
        <w:t>ia przemocy domowej</w:t>
      </w:r>
      <w:bookmarkStart w:id="0" w:name="_GoBack"/>
      <w:bookmarkEnd w:id="0"/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14:paraId="16D8B470" w14:textId="77777777"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6)</w:t>
      </w:r>
      <w:r w:rsidR="00A63E2C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zdobycia umiejętności komunikowania się i rozwiązywania konfliktów w rodzinie bez</w:t>
      </w:r>
      <w:r w:rsidR="003D0BA7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stosowania przemocy;</w:t>
      </w:r>
    </w:p>
    <w:p w14:paraId="128EE8C8" w14:textId="77777777"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7)</w:t>
      </w:r>
      <w:r w:rsidR="00A63E2C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uzyskania informacji o możliwościach podejmowania działań terapeutycznych.</w:t>
      </w:r>
    </w:p>
    <w:p w14:paraId="0F850E0F" w14:textId="77777777" w:rsidR="00A4222D" w:rsidRPr="00285DB7" w:rsidRDefault="00A4222D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E792146" w14:textId="68564819" w:rsidR="00945987" w:rsidRPr="00285DB7" w:rsidRDefault="00945987" w:rsidP="00285DB7">
      <w:pPr>
        <w:spacing w:after="0" w:line="23" w:lineRule="atLeast"/>
        <w:ind w:firstLine="708"/>
        <w:jc w:val="both"/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</w:pPr>
      <w:r w:rsidRPr="00285DB7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 xml:space="preserve">Oddziaływania korekcyjno-edukacyjne wobec osób stosujących przemoc </w:t>
      </w:r>
      <w:r w:rsidR="00E257A4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>domową</w:t>
      </w:r>
      <w:r w:rsidRPr="00285DB7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 xml:space="preserve"> są</w:t>
      </w:r>
      <w:r w:rsidR="003D0BA7" w:rsidRPr="00285DB7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> </w:t>
      </w:r>
      <w:r w:rsidRPr="00285DB7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>kierowane w szczególności do:</w:t>
      </w:r>
    </w:p>
    <w:p w14:paraId="07FE73BE" w14:textId="77777777" w:rsidR="00A4222D" w:rsidRPr="00285DB7" w:rsidRDefault="00A4222D" w:rsidP="00285DB7">
      <w:pPr>
        <w:spacing w:after="0" w:line="23" w:lineRule="atLeast"/>
        <w:ind w:firstLine="708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47AAF67F" w14:textId="1F3BB370"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1)</w:t>
      </w:r>
      <w:r w:rsidR="00A63E2C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osób skazanych za czyny związane ze</w:t>
      </w:r>
      <w:r w:rsidR="00AC67C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stosowaniem przemocy domowej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odbywających karę pozbawienia wolności w zakładach karnych </w:t>
      </w:r>
      <w:r w:rsidR="00724E8E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albo</w:t>
      </w:r>
      <w:r w:rsidR="003D0BA7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wobec których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sąd warunkowo zawiesił wykonanie kary, zobowiązując je do uczestnictwa w oddziaływaniach korekcyjno-edukacyjnych;</w:t>
      </w:r>
    </w:p>
    <w:p w14:paraId="04BF4201" w14:textId="605D434D"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2)</w:t>
      </w:r>
      <w:r w:rsidR="00A63E2C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osó</w:t>
      </w:r>
      <w:r w:rsidR="00CA211F">
        <w:rPr>
          <w:rFonts w:ascii="Arial Narrow" w:eastAsia="Times New Roman" w:hAnsi="Arial Narrow" w:cs="Times New Roman"/>
          <w:sz w:val="24"/>
          <w:szCs w:val="24"/>
          <w:lang w:eastAsia="pl-PL"/>
        </w:rPr>
        <w:t>b stosujących przemoc domową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, które uczestniczą w terapii leczenia uzależnienia od</w:t>
      </w:r>
      <w:r w:rsidR="003D0BA7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alkoholu lub narkotyków, lub innych środków odurzających, substancji psychotropowych albo środków zastępczych, dla których oddziaływania korekcyjno-edukacyjne mogą stanowić uzupełnienie podstawowej terapii;</w:t>
      </w:r>
    </w:p>
    <w:p w14:paraId="3853C800" w14:textId="77777777" w:rsidR="00B8264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3)</w:t>
      </w:r>
      <w:r w:rsidR="00A63E2C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osób, które w wyniku innych okoliczności zgłoszą się do uczestnictwa w programie korekcyjno-edukacyjnym.</w:t>
      </w:r>
    </w:p>
    <w:p w14:paraId="012C8537" w14:textId="77777777" w:rsidR="00A4222D" w:rsidRPr="00285DB7" w:rsidRDefault="00A4222D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3FF40F6" w14:textId="77777777" w:rsidR="00B82647" w:rsidRPr="00285DB7" w:rsidRDefault="00B82647" w:rsidP="00285DB7">
      <w:pPr>
        <w:shd w:val="clear" w:color="auto" w:fill="FFFFFF"/>
        <w:spacing w:after="0" w:line="23" w:lineRule="atLeast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Spotkania grupy korekcyjno-edukacyjnej odbywają się </w:t>
      </w:r>
      <w:r w:rsidR="00A63E2C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raz w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tygodniu w godzinach popołudniowych dostosowanych do </w:t>
      </w:r>
      <w:r w:rsidR="00A63E2C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możliwości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uczestników.  Program trwa 60 godzin.</w:t>
      </w:r>
    </w:p>
    <w:p w14:paraId="126BD6C4" w14:textId="77777777" w:rsidR="00FA35BA" w:rsidRPr="00AA7F23" w:rsidRDefault="00B8264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</w:pPr>
      <w:r w:rsidRPr="00AA7F23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Nabór do programu trwa cały rok w siedzibie PCPR w Sulęcinie </w:t>
      </w:r>
    </w:p>
    <w:p w14:paraId="4E1AE16D" w14:textId="77777777" w:rsidR="003D0BA7" w:rsidRPr="00AA7F23" w:rsidRDefault="00FA35BA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</w:pPr>
      <w:r w:rsidRPr="00AA7F23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>ul. Daszyńskiego 49</w:t>
      </w:r>
    </w:p>
    <w:p w14:paraId="7846E7FA" w14:textId="77777777" w:rsidR="00FA35BA" w:rsidRPr="00AA7F23" w:rsidRDefault="00FA35BA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</w:pPr>
      <w:r w:rsidRPr="00AA7F23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69-200 Sulęcin </w:t>
      </w:r>
    </w:p>
    <w:p w14:paraId="044D60CA" w14:textId="384A38FA" w:rsidR="00285DB7" w:rsidRPr="007F1B4E" w:rsidRDefault="003D0BA7" w:rsidP="007F1B4E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</w:pPr>
      <w:r w:rsidRPr="00AA7F23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Tel. 95 755 </w:t>
      </w:r>
      <w:r w:rsidR="00AA7F23" w:rsidRPr="00AA7F23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>0753, e-mail</w:t>
      </w:r>
      <w:r w:rsidRPr="00AA7F23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: </w:t>
      </w:r>
      <w:r w:rsidR="00A959C9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>pcpr@pcprsulecin.pl</w:t>
      </w:r>
      <w:r w:rsidR="00285DB7" w:rsidRPr="00AA7F23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br w:type="page"/>
      </w:r>
    </w:p>
    <w:p w14:paraId="7A17EEA7" w14:textId="77777777" w:rsidR="00285DB7" w:rsidRPr="00285DB7" w:rsidRDefault="00285DB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5542F94" w14:textId="0D8E4975" w:rsidR="00B82647" w:rsidRPr="00285DB7" w:rsidRDefault="00A63E2C" w:rsidP="00285DB7">
      <w:pPr>
        <w:shd w:val="clear" w:color="auto" w:fill="FFFFFF"/>
        <w:spacing w:after="0" w:line="23" w:lineRule="atLeast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ZESPOŁY INTERDYSCYPLINARNE DS. PRZECIWDZIAŁANI</w:t>
      </w:r>
      <w:r w:rsidR="00724E8E" w:rsidRPr="00285DB7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A</w:t>
      </w:r>
      <w:r w:rsidRPr="00285DB7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 PRZEMOCY </w:t>
      </w:r>
      <w:r w:rsidR="00AC67CE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DOMOWEJ</w:t>
      </w:r>
    </w:p>
    <w:p w14:paraId="19B22027" w14:textId="77777777" w:rsidR="00A63E2C" w:rsidRPr="00285DB7" w:rsidRDefault="00A63E2C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</w:p>
    <w:p w14:paraId="61883469" w14:textId="4085113E" w:rsidR="001D3CEB" w:rsidRPr="00285DB7" w:rsidRDefault="00B82647" w:rsidP="00285DB7">
      <w:pPr>
        <w:pStyle w:val="NormalnyWeb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 xml:space="preserve">Działanie zespołów </w:t>
      </w:r>
      <w:r w:rsidR="00680FF6" w:rsidRPr="00285DB7">
        <w:rPr>
          <w:rFonts w:ascii="Arial Narrow" w:hAnsi="Arial Narrow"/>
        </w:rPr>
        <w:t>interdyscyplinarnych ds</w:t>
      </w:r>
      <w:r w:rsidR="00CA211F">
        <w:rPr>
          <w:rFonts w:ascii="Arial Narrow" w:hAnsi="Arial Narrow"/>
        </w:rPr>
        <w:t>. przeciwdziałania przemocy domowej</w:t>
      </w:r>
      <w:r w:rsidR="00680FF6" w:rsidRPr="00285DB7">
        <w:rPr>
          <w:rFonts w:ascii="Arial Narrow" w:hAnsi="Arial Narrow"/>
        </w:rPr>
        <w:t xml:space="preserve"> reguluje</w:t>
      </w:r>
      <w:r w:rsidRPr="00285DB7">
        <w:rPr>
          <w:rFonts w:ascii="Arial Narrow" w:hAnsi="Arial Narrow"/>
        </w:rPr>
        <w:t xml:space="preserve"> nowelizacja ustawy o prze</w:t>
      </w:r>
      <w:r w:rsidR="00CA211F">
        <w:rPr>
          <w:rFonts w:ascii="Arial Narrow" w:hAnsi="Arial Narrow"/>
        </w:rPr>
        <w:t>ciwdziałaniu przemocy domowej</w:t>
      </w:r>
      <w:r w:rsidRPr="00285DB7">
        <w:rPr>
          <w:rFonts w:ascii="Arial Narrow" w:hAnsi="Arial Narrow"/>
        </w:rPr>
        <w:t xml:space="preserve"> z 2010 roku.  </w:t>
      </w:r>
    </w:p>
    <w:p w14:paraId="414F7B7B" w14:textId="77777777" w:rsidR="001D3CEB" w:rsidRPr="00285DB7" w:rsidRDefault="001D3CEB" w:rsidP="00285DB7">
      <w:pPr>
        <w:pStyle w:val="NormalnyWeb"/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>Zespół ma za zadanie m.in. diagnozowanie problemu przemocy w rodzinie, następnie podejmowanie działań w środowisku zagrożonym przemocą w celach zapobiegawczych bądź podejmowanie interwencji w środowisku dotkniętym patologią.</w:t>
      </w:r>
    </w:p>
    <w:p w14:paraId="214107A2" w14:textId="28166C77" w:rsidR="001D3CEB" w:rsidRPr="00285DB7" w:rsidRDefault="001D3CEB" w:rsidP="00285DB7">
      <w:pPr>
        <w:pStyle w:val="NormalnyWeb"/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>Konieczne jest opracowywanie i realizacja indywidualnych planów pomocy i inicjowanie działań w</w:t>
      </w:r>
      <w:r w:rsidR="00285DB7">
        <w:rPr>
          <w:rFonts w:ascii="Arial Narrow" w:hAnsi="Arial Narrow"/>
        </w:rPr>
        <w:t> </w:t>
      </w:r>
      <w:r w:rsidRPr="00285DB7">
        <w:rPr>
          <w:rFonts w:ascii="Arial Narrow" w:hAnsi="Arial Narrow"/>
        </w:rPr>
        <w:t>stosunku do osób stosujących przemoc, a następnie monitorowanie sytuacji w tych rodzinach.</w:t>
      </w:r>
    </w:p>
    <w:p w14:paraId="56CEA58C" w14:textId="77777777" w:rsidR="001D3CEB" w:rsidRPr="00285DB7" w:rsidRDefault="001D3CEB" w:rsidP="00285DB7">
      <w:pPr>
        <w:pStyle w:val="NormalnyWeb"/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</w:p>
    <w:p w14:paraId="50B1C194" w14:textId="77777777" w:rsidR="001D3CEB" w:rsidRPr="00285DB7" w:rsidRDefault="001D3CEB" w:rsidP="00285DB7">
      <w:pPr>
        <w:pStyle w:val="NormalnyWeb"/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 xml:space="preserve">Zespół </w:t>
      </w:r>
      <w:r w:rsidR="00A63E2C" w:rsidRPr="00285DB7">
        <w:rPr>
          <w:rFonts w:ascii="Arial Narrow" w:hAnsi="Arial Narrow"/>
        </w:rPr>
        <w:t>Interdyscyplinarny</w:t>
      </w:r>
      <w:r w:rsidRPr="00285DB7">
        <w:rPr>
          <w:rFonts w:ascii="Arial Narrow" w:hAnsi="Arial Narrow"/>
        </w:rPr>
        <w:t xml:space="preserve"> </w:t>
      </w:r>
      <w:r w:rsidR="00A63E2C" w:rsidRPr="00285DB7">
        <w:rPr>
          <w:rFonts w:ascii="Arial Narrow" w:hAnsi="Arial Narrow"/>
        </w:rPr>
        <w:t>powołuje</w:t>
      </w:r>
      <w:r w:rsidRPr="00285DB7">
        <w:rPr>
          <w:rFonts w:ascii="Arial Narrow" w:hAnsi="Arial Narrow"/>
        </w:rPr>
        <w:t xml:space="preserve"> burmistrz. W </w:t>
      </w:r>
      <w:r w:rsidR="00A63E2C" w:rsidRPr="00285DB7">
        <w:rPr>
          <w:rFonts w:ascii="Arial Narrow" w:hAnsi="Arial Narrow"/>
        </w:rPr>
        <w:t>skład</w:t>
      </w:r>
      <w:r w:rsidRPr="00285DB7">
        <w:rPr>
          <w:rFonts w:ascii="Arial Narrow" w:hAnsi="Arial Narrow"/>
        </w:rPr>
        <w:t xml:space="preserve"> zespołu wchodzą </w:t>
      </w:r>
      <w:r w:rsidR="00A63E2C" w:rsidRPr="00285DB7">
        <w:rPr>
          <w:rFonts w:ascii="Arial Narrow" w:hAnsi="Arial Narrow"/>
        </w:rPr>
        <w:t>przedstawiciele:</w:t>
      </w:r>
      <w:r w:rsidRPr="00285DB7">
        <w:rPr>
          <w:rFonts w:ascii="Arial Narrow" w:hAnsi="Arial Narrow"/>
        </w:rPr>
        <w:t xml:space="preserve">  </w:t>
      </w:r>
    </w:p>
    <w:p w14:paraId="4E5C1CD0" w14:textId="77777777" w:rsidR="001D3CEB" w:rsidRPr="00285DB7" w:rsidRDefault="00A63E2C" w:rsidP="00285DB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>j</w:t>
      </w:r>
      <w:r w:rsidR="001D3CEB" w:rsidRPr="00285DB7">
        <w:rPr>
          <w:rFonts w:ascii="Arial Narrow" w:hAnsi="Arial Narrow"/>
        </w:rPr>
        <w:t xml:space="preserve">ednostek </w:t>
      </w:r>
      <w:r w:rsidRPr="00285DB7">
        <w:rPr>
          <w:rFonts w:ascii="Arial Narrow" w:hAnsi="Arial Narrow"/>
        </w:rPr>
        <w:t>organizacyjnych pomocy</w:t>
      </w:r>
      <w:r w:rsidR="001D3CEB" w:rsidRPr="00285DB7">
        <w:rPr>
          <w:rFonts w:ascii="Arial Narrow" w:hAnsi="Arial Narrow"/>
        </w:rPr>
        <w:t xml:space="preserve"> społecznej,</w:t>
      </w:r>
    </w:p>
    <w:p w14:paraId="3ECA2D6E" w14:textId="77777777" w:rsidR="001D3CEB" w:rsidRPr="00285DB7" w:rsidRDefault="00CF7BA6" w:rsidP="00285DB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>gminnej</w:t>
      </w:r>
      <w:r w:rsidR="001D3CEB" w:rsidRPr="00285DB7">
        <w:rPr>
          <w:rFonts w:ascii="Arial Narrow" w:hAnsi="Arial Narrow"/>
        </w:rPr>
        <w:t xml:space="preserve"> komisji rozwiązywania problemów </w:t>
      </w:r>
      <w:r w:rsidR="00A4222D" w:rsidRPr="00285DB7">
        <w:rPr>
          <w:rFonts w:ascii="Arial Narrow" w:hAnsi="Arial Narrow"/>
        </w:rPr>
        <w:t>alkoholowych,</w:t>
      </w:r>
    </w:p>
    <w:p w14:paraId="6D3DB4F1" w14:textId="607C8790" w:rsidR="001D3CEB" w:rsidRPr="00285DB7" w:rsidRDefault="001D3CEB" w:rsidP="00285DB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 xml:space="preserve"> </w:t>
      </w:r>
      <w:r w:rsidR="00AA7F23">
        <w:rPr>
          <w:rFonts w:ascii="Arial Narrow" w:hAnsi="Arial Narrow"/>
        </w:rPr>
        <w:t>p</w:t>
      </w:r>
      <w:r w:rsidRPr="00285DB7">
        <w:rPr>
          <w:rFonts w:ascii="Arial Narrow" w:hAnsi="Arial Narrow"/>
        </w:rPr>
        <w:t>olicji,</w:t>
      </w:r>
    </w:p>
    <w:p w14:paraId="73537589" w14:textId="77777777" w:rsidR="001D3CEB" w:rsidRPr="00285DB7" w:rsidRDefault="00A63E2C" w:rsidP="00285DB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>o</w:t>
      </w:r>
      <w:r w:rsidR="001D3CEB" w:rsidRPr="00285DB7">
        <w:rPr>
          <w:rFonts w:ascii="Arial Narrow" w:hAnsi="Arial Narrow"/>
        </w:rPr>
        <w:t>światy,</w:t>
      </w:r>
    </w:p>
    <w:p w14:paraId="63D10FDD" w14:textId="77777777" w:rsidR="001D3CEB" w:rsidRPr="00285DB7" w:rsidRDefault="00A63E2C" w:rsidP="00285DB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>o</w:t>
      </w:r>
      <w:r w:rsidR="001D3CEB" w:rsidRPr="00285DB7">
        <w:rPr>
          <w:rFonts w:ascii="Arial Narrow" w:hAnsi="Arial Narrow"/>
        </w:rPr>
        <w:t>chrony zdrowia,</w:t>
      </w:r>
    </w:p>
    <w:p w14:paraId="665A7E4E" w14:textId="5FD42BC0" w:rsidR="00A63E2C" w:rsidRDefault="00A63E2C" w:rsidP="00285DB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>o</w:t>
      </w:r>
      <w:r w:rsidR="001D3CEB" w:rsidRPr="00285DB7">
        <w:rPr>
          <w:rFonts w:ascii="Arial Narrow" w:hAnsi="Arial Narrow"/>
        </w:rPr>
        <w:t>rganizacji pozarządowych,</w:t>
      </w:r>
    </w:p>
    <w:p w14:paraId="38AC5B31" w14:textId="6F04DBF9" w:rsidR="00A63E2C" w:rsidRPr="00AA7F23" w:rsidRDefault="001D3CEB" w:rsidP="00AA7F2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AA7F23">
        <w:rPr>
          <w:rFonts w:ascii="Arial Narrow" w:hAnsi="Arial Narrow"/>
        </w:rPr>
        <w:t>kuratorzy sądowi a także prokuratorzy.</w:t>
      </w:r>
    </w:p>
    <w:p w14:paraId="6463B2ED" w14:textId="77777777" w:rsidR="00285DB7" w:rsidRPr="00285DB7" w:rsidRDefault="00285DB7" w:rsidP="00285DB7">
      <w:pPr>
        <w:pStyle w:val="NormalnyWeb"/>
        <w:shd w:val="clear" w:color="auto" w:fill="FFFFFF"/>
        <w:spacing w:before="0" w:beforeAutospacing="0" w:after="0" w:afterAutospacing="0" w:line="23" w:lineRule="atLeast"/>
        <w:ind w:left="360"/>
        <w:jc w:val="both"/>
        <w:rPr>
          <w:rFonts w:ascii="Arial Narrow" w:hAnsi="Arial Narrow"/>
        </w:rPr>
      </w:pPr>
    </w:p>
    <w:p w14:paraId="47332D02" w14:textId="10738BD3" w:rsidR="00B82647" w:rsidRDefault="001D3CEB" w:rsidP="00285DB7">
      <w:pPr>
        <w:pStyle w:val="NormalnyWeb"/>
        <w:shd w:val="clear" w:color="auto" w:fill="FFFFFF"/>
        <w:spacing w:before="0" w:beforeAutospacing="0" w:after="0" w:afterAutospacing="0" w:line="23" w:lineRule="atLeast"/>
        <w:ind w:left="360" w:firstLine="348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 xml:space="preserve">Na terenie powiatu sulęcińskiego w każdej </w:t>
      </w:r>
      <w:r w:rsidR="00A63E2C" w:rsidRPr="00285DB7">
        <w:rPr>
          <w:rFonts w:ascii="Arial Narrow" w:hAnsi="Arial Narrow"/>
        </w:rPr>
        <w:t>gminie działa</w:t>
      </w:r>
      <w:r w:rsidRPr="00285DB7">
        <w:rPr>
          <w:rFonts w:ascii="Arial Narrow" w:hAnsi="Arial Narrow"/>
        </w:rPr>
        <w:t xml:space="preserve"> zespół interdyscyplinarny ds.</w:t>
      </w:r>
      <w:r w:rsidR="00A4222D" w:rsidRPr="00285DB7">
        <w:rPr>
          <w:rFonts w:ascii="Arial Narrow" w:hAnsi="Arial Narrow"/>
        </w:rPr>
        <w:t> </w:t>
      </w:r>
      <w:r w:rsidRPr="00285DB7">
        <w:rPr>
          <w:rFonts w:ascii="Arial Narrow" w:hAnsi="Arial Narrow"/>
        </w:rPr>
        <w:t>prze</w:t>
      </w:r>
      <w:r w:rsidR="00D57528">
        <w:rPr>
          <w:rFonts w:ascii="Arial Narrow" w:hAnsi="Arial Narrow"/>
        </w:rPr>
        <w:t>ciwdziałania przemocy domowej</w:t>
      </w:r>
      <w:r w:rsidRPr="00285DB7">
        <w:rPr>
          <w:rFonts w:ascii="Arial Narrow" w:hAnsi="Arial Narrow"/>
        </w:rPr>
        <w:t xml:space="preserve">. </w:t>
      </w:r>
    </w:p>
    <w:p w14:paraId="5789EE32" w14:textId="6183CE27" w:rsidR="00285DB7" w:rsidRDefault="00285DB7" w:rsidP="00285DB7">
      <w:pPr>
        <w:pStyle w:val="NormalnyWeb"/>
        <w:shd w:val="clear" w:color="auto" w:fill="FFFFFF"/>
        <w:spacing w:before="0" w:beforeAutospacing="0" w:after="0" w:afterAutospacing="0" w:line="23" w:lineRule="atLeast"/>
        <w:ind w:left="360" w:firstLine="348"/>
        <w:jc w:val="both"/>
        <w:rPr>
          <w:rFonts w:ascii="Arial Narrow" w:hAnsi="Arial Narrow"/>
        </w:rPr>
      </w:pPr>
    </w:p>
    <w:p w14:paraId="1888A4C8" w14:textId="77777777" w:rsidR="00285DB7" w:rsidRPr="00285DB7" w:rsidRDefault="00285DB7" w:rsidP="00285DB7">
      <w:pPr>
        <w:pStyle w:val="NormalnyWeb"/>
        <w:shd w:val="clear" w:color="auto" w:fill="FFFFFF"/>
        <w:spacing w:before="0" w:beforeAutospacing="0" w:after="0" w:afterAutospacing="0" w:line="23" w:lineRule="atLeast"/>
        <w:ind w:left="360" w:firstLine="348"/>
        <w:jc w:val="both"/>
        <w:rPr>
          <w:rFonts w:ascii="Arial Narrow" w:hAnsi="Arial Narrow"/>
        </w:rPr>
      </w:pPr>
    </w:p>
    <w:p w14:paraId="11528723" w14:textId="0426B741" w:rsidR="00565831" w:rsidRPr="00AA7F23" w:rsidRDefault="00565831" w:rsidP="00285DB7">
      <w:pPr>
        <w:pStyle w:val="NormalnyWeb"/>
        <w:shd w:val="clear" w:color="auto" w:fill="FFFFFF"/>
        <w:spacing w:before="0" w:beforeAutospacing="0" w:after="0" w:afterAutospacing="0" w:line="23" w:lineRule="atLeast"/>
        <w:ind w:left="708"/>
        <w:jc w:val="center"/>
        <w:rPr>
          <w:rFonts w:ascii="Arial Narrow" w:hAnsi="Arial Narrow"/>
          <w:b/>
          <w:i/>
          <w:iCs/>
          <w:color w:val="333333"/>
        </w:rPr>
      </w:pPr>
      <w:r w:rsidRPr="00AA7F23">
        <w:rPr>
          <w:rFonts w:ascii="Arial Narrow" w:hAnsi="Arial Narrow"/>
          <w:b/>
          <w:i/>
          <w:iCs/>
          <w:color w:val="333333"/>
        </w:rPr>
        <w:t xml:space="preserve">WYKAZ ZESPOŁÓW </w:t>
      </w:r>
      <w:r w:rsidR="00AA7F23" w:rsidRPr="00AA7F23">
        <w:rPr>
          <w:rFonts w:ascii="Arial Narrow" w:hAnsi="Arial Narrow"/>
          <w:b/>
          <w:i/>
          <w:iCs/>
          <w:color w:val="333333"/>
        </w:rPr>
        <w:t>INTERDYSCYPLINARNYCH DO SPRAW </w:t>
      </w:r>
      <w:r w:rsidR="00AC67CE">
        <w:rPr>
          <w:rFonts w:ascii="Arial Narrow" w:hAnsi="Arial Narrow"/>
          <w:b/>
          <w:i/>
          <w:iCs/>
          <w:color w:val="333333"/>
        </w:rPr>
        <w:t>PRZECIWDZIAŁANIA PRZEMOCY DOMOWEJ</w:t>
      </w:r>
      <w:r w:rsidRPr="00AA7F23">
        <w:rPr>
          <w:rFonts w:ascii="Arial Narrow" w:hAnsi="Arial Narrow"/>
          <w:b/>
          <w:i/>
          <w:iCs/>
          <w:color w:val="333333"/>
        </w:rPr>
        <w:t xml:space="preserve"> DZIAŁAJĄCYCH NA TERENIE POWIATU SULĘCIŃSKIEGO</w:t>
      </w:r>
    </w:p>
    <w:p w14:paraId="2617024A" w14:textId="77777777" w:rsidR="00565831" w:rsidRPr="00AA7F23" w:rsidRDefault="00565831" w:rsidP="00285DB7">
      <w:pPr>
        <w:pStyle w:val="NormalnyWeb"/>
        <w:shd w:val="clear" w:color="auto" w:fill="FFFFFF"/>
        <w:spacing w:before="0" w:beforeAutospacing="0" w:after="0" w:afterAutospacing="0" w:line="23" w:lineRule="atLeast"/>
        <w:ind w:left="708"/>
        <w:jc w:val="center"/>
        <w:rPr>
          <w:rFonts w:ascii="Arial Narrow" w:hAnsi="Arial Narrow"/>
          <w:i/>
          <w:iCs/>
          <w:color w:val="333333"/>
        </w:rPr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566"/>
        <w:gridCol w:w="2311"/>
        <w:gridCol w:w="3564"/>
        <w:gridCol w:w="1913"/>
      </w:tblGrid>
      <w:tr w:rsidR="00565831" w:rsidRPr="00285DB7" w14:paraId="460C1D01" w14:textId="77777777" w:rsidTr="00565831">
        <w:tc>
          <w:tcPr>
            <w:tcW w:w="570" w:type="dxa"/>
          </w:tcPr>
          <w:p w14:paraId="5BBF89AD" w14:textId="77777777"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i/>
                <w:color w:val="333333"/>
              </w:rPr>
            </w:pPr>
            <w:r w:rsidRPr="00285DB7">
              <w:rPr>
                <w:rFonts w:ascii="Arial Narrow" w:hAnsi="Arial Narrow"/>
                <w:i/>
                <w:color w:val="333333"/>
              </w:rPr>
              <w:t>Lp.</w:t>
            </w:r>
          </w:p>
        </w:tc>
        <w:tc>
          <w:tcPr>
            <w:tcW w:w="2374" w:type="dxa"/>
          </w:tcPr>
          <w:p w14:paraId="5E11A5E9" w14:textId="77777777"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i/>
                <w:color w:val="333333"/>
              </w:rPr>
            </w:pPr>
            <w:r w:rsidRPr="00285DB7">
              <w:rPr>
                <w:rFonts w:ascii="Arial Narrow" w:hAnsi="Arial Narrow"/>
                <w:i/>
                <w:color w:val="333333"/>
              </w:rPr>
              <w:t>SIEDZIBA</w:t>
            </w:r>
          </w:p>
        </w:tc>
        <w:tc>
          <w:tcPr>
            <w:tcW w:w="3686" w:type="dxa"/>
          </w:tcPr>
          <w:p w14:paraId="6616C358" w14:textId="77777777"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i/>
                <w:color w:val="333333"/>
              </w:rPr>
            </w:pPr>
            <w:r w:rsidRPr="00285DB7">
              <w:rPr>
                <w:rFonts w:ascii="Arial Narrow" w:hAnsi="Arial Narrow"/>
                <w:i/>
                <w:color w:val="333333"/>
              </w:rPr>
              <w:t>ADRES</w:t>
            </w:r>
          </w:p>
        </w:tc>
        <w:tc>
          <w:tcPr>
            <w:tcW w:w="1950" w:type="dxa"/>
          </w:tcPr>
          <w:p w14:paraId="1250EFCC" w14:textId="77777777"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i/>
                <w:color w:val="333333"/>
              </w:rPr>
            </w:pPr>
            <w:r w:rsidRPr="00285DB7">
              <w:rPr>
                <w:rFonts w:ascii="Arial Narrow" w:hAnsi="Arial Narrow"/>
                <w:i/>
                <w:color w:val="333333"/>
              </w:rPr>
              <w:t>NR TELEFONU</w:t>
            </w:r>
          </w:p>
        </w:tc>
      </w:tr>
      <w:tr w:rsidR="00565831" w:rsidRPr="00285DB7" w14:paraId="70F801E5" w14:textId="77777777" w:rsidTr="00565831">
        <w:tc>
          <w:tcPr>
            <w:tcW w:w="570" w:type="dxa"/>
          </w:tcPr>
          <w:p w14:paraId="59C19C88" w14:textId="77777777"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1.</w:t>
            </w:r>
          </w:p>
        </w:tc>
        <w:tc>
          <w:tcPr>
            <w:tcW w:w="2374" w:type="dxa"/>
          </w:tcPr>
          <w:p w14:paraId="739F0032" w14:textId="77777777"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b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OPS Sulęcin</w:t>
            </w:r>
          </w:p>
        </w:tc>
        <w:tc>
          <w:tcPr>
            <w:tcW w:w="3686" w:type="dxa"/>
          </w:tcPr>
          <w:p w14:paraId="35D7627E" w14:textId="77777777" w:rsidR="0054244C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ul. E. Plater 14</w:t>
            </w:r>
            <w:r w:rsidR="0054244C" w:rsidRPr="00285DB7">
              <w:rPr>
                <w:rFonts w:ascii="Arial Narrow" w:hAnsi="Arial Narrow"/>
                <w:color w:val="333333"/>
              </w:rPr>
              <w:t>,</w:t>
            </w:r>
          </w:p>
          <w:p w14:paraId="22EA5E02" w14:textId="77777777"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 xml:space="preserve"> 69-200 Sulęcin</w:t>
            </w:r>
          </w:p>
        </w:tc>
        <w:tc>
          <w:tcPr>
            <w:tcW w:w="1950" w:type="dxa"/>
          </w:tcPr>
          <w:p w14:paraId="14252B3A" w14:textId="77777777"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95</w:t>
            </w:r>
            <w:r w:rsidR="0054244C" w:rsidRPr="00285DB7">
              <w:rPr>
                <w:rFonts w:ascii="Arial Narrow" w:hAnsi="Arial Narrow"/>
                <w:color w:val="333333"/>
              </w:rPr>
              <w:t> </w:t>
            </w:r>
            <w:r w:rsidRPr="00285DB7">
              <w:rPr>
                <w:rFonts w:ascii="Arial Narrow" w:hAnsi="Arial Narrow"/>
                <w:color w:val="333333"/>
              </w:rPr>
              <w:t>755</w:t>
            </w:r>
            <w:r w:rsidR="0054244C" w:rsidRPr="00285DB7">
              <w:rPr>
                <w:rFonts w:ascii="Arial Narrow" w:hAnsi="Arial Narrow"/>
                <w:color w:val="333333"/>
              </w:rPr>
              <w:t xml:space="preserve"> </w:t>
            </w:r>
            <w:r w:rsidRPr="00285DB7">
              <w:rPr>
                <w:rFonts w:ascii="Arial Narrow" w:hAnsi="Arial Narrow"/>
                <w:color w:val="333333"/>
              </w:rPr>
              <w:t>20</w:t>
            </w:r>
            <w:r w:rsidR="0054244C" w:rsidRPr="00285DB7">
              <w:rPr>
                <w:rFonts w:ascii="Arial Narrow" w:hAnsi="Arial Narrow"/>
                <w:color w:val="333333"/>
              </w:rPr>
              <w:t xml:space="preserve"> </w:t>
            </w:r>
            <w:r w:rsidRPr="00285DB7">
              <w:rPr>
                <w:rFonts w:ascii="Arial Narrow" w:hAnsi="Arial Narrow"/>
                <w:color w:val="333333"/>
              </w:rPr>
              <w:t>82</w:t>
            </w:r>
          </w:p>
        </w:tc>
      </w:tr>
      <w:tr w:rsidR="00565831" w:rsidRPr="00285DB7" w14:paraId="0E2CF931" w14:textId="77777777" w:rsidTr="0054244C">
        <w:trPr>
          <w:trHeight w:val="733"/>
        </w:trPr>
        <w:tc>
          <w:tcPr>
            <w:tcW w:w="570" w:type="dxa"/>
          </w:tcPr>
          <w:p w14:paraId="756DA660" w14:textId="77777777"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2.</w:t>
            </w:r>
          </w:p>
        </w:tc>
        <w:tc>
          <w:tcPr>
            <w:tcW w:w="2374" w:type="dxa"/>
          </w:tcPr>
          <w:p w14:paraId="0A949834" w14:textId="77777777"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MGOPS Lubniewice</w:t>
            </w:r>
          </w:p>
        </w:tc>
        <w:tc>
          <w:tcPr>
            <w:tcW w:w="3686" w:type="dxa"/>
          </w:tcPr>
          <w:p w14:paraId="019FC8F4" w14:textId="77777777"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ul. Jana Pawła II 51,</w:t>
            </w:r>
          </w:p>
          <w:p w14:paraId="69ECE5BF" w14:textId="77777777"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 xml:space="preserve"> 69-210 Lubniewice</w:t>
            </w:r>
          </w:p>
        </w:tc>
        <w:tc>
          <w:tcPr>
            <w:tcW w:w="1950" w:type="dxa"/>
          </w:tcPr>
          <w:p w14:paraId="4036B791" w14:textId="77777777"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95</w:t>
            </w:r>
            <w:r w:rsidR="0054244C" w:rsidRPr="00285DB7">
              <w:rPr>
                <w:rFonts w:ascii="Arial Narrow" w:hAnsi="Arial Narrow"/>
                <w:color w:val="333333"/>
              </w:rPr>
              <w:t> </w:t>
            </w:r>
            <w:r w:rsidRPr="00285DB7">
              <w:rPr>
                <w:rFonts w:ascii="Arial Narrow" w:hAnsi="Arial Narrow"/>
                <w:color w:val="333333"/>
              </w:rPr>
              <w:t>755</w:t>
            </w:r>
            <w:r w:rsidR="0054244C" w:rsidRPr="00285DB7">
              <w:rPr>
                <w:rFonts w:ascii="Arial Narrow" w:hAnsi="Arial Narrow"/>
                <w:color w:val="333333"/>
              </w:rPr>
              <w:t xml:space="preserve"> </w:t>
            </w:r>
            <w:r w:rsidRPr="00285DB7">
              <w:rPr>
                <w:rFonts w:ascii="Arial Narrow" w:hAnsi="Arial Narrow"/>
                <w:color w:val="333333"/>
              </w:rPr>
              <w:t>70</w:t>
            </w:r>
            <w:r w:rsidR="0054244C" w:rsidRPr="00285DB7">
              <w:rPr>
                <w:rFonts w:ascii="Arial Narrow" w:hAnsi="Arial Narrow"/>
                <w:color w:val="333333"/>
              </w:rPr>
              <w:t xml:space="preserve"> </w:t>
            </w:r>
            <w:r w:rsidRPr="00285DB7">
              <w:rPr>
                <w:rFonts w:ascii="Arial Narrow" w:hAnsi="Arial Narrow"/>
                <w:color w:val="333333"/>
              </w:rPr>
              <w:t>22</w:t>
            </w:r>
          </w:p>
        </w:tc>
      </w:tr>
      <w:tr w:rsidR="00565831" w:rsidRPr="00285DB7" w14:paraId="27932E0E" w14:textId="77777777" w:rsidTr="00565831">
        <w:tc>
          <w:tcPr>
            <w:tcW w:w="570" w:type="dxa"/>
          </w:tcPr>
          <w:p w14:paraId="6E607329" w14:textId="77777777"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3.</w:t>
            </w:r>
          </w:p>
        </w:tc>
        <w:tc>
          <w:tcPr>
            <w:tcW w:w="2374" w:type="dxa"/>
          </w:tcPr>
          <w:p w14:paraId="052EEC1A" w14:textId="77777777"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OPS Torzym</w:t>
            </w:r>
          </w:p>
        </w:tc>
        <w:tc>
          <w:tcPr>
            <w:tcW w:w="3686" w:type="dxa"/>
          </w:tcPr>
          <w:p w14:paraId="74244CD3" w14:textId="77777777" w:rsidR="0054244C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 xml:space="preserve">ul. Wojska Polskiego 32, </w:t>
            </w:r>
          </w:p>
          <w:p w14:paraId="2FA44160" w14:textId="77777777"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66-235 Torzym</w:t>
            </w:r>
          </w:p>
        </w:tc>
        <w:tc>
          <w:tcPr>
            <w:tcW w:w="1950" w:type="dxa"/>
          </w:tcPr>
          <w:p w14:paraId="4B6CCA21" w14:textId="77777777"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6</w:t>
            </w:r>
            <w:r w:rsidR="0054244C" w:rsidRPr="00285DB7">
              <w:rPr>
                <w:rFonts w:ascii="Arial Narrow" w:hAnsi="Arial Narrow"/>
                <w:color w:val="333333"/>
              </w:rPr>
              <w:t>8 341 30 50</w:t>
            </w:r>
          </w:p>
        </w:tc>
      </w:tr>
      <w:tr w:rsidR="00565831" w:rsidRPr="00285DB7" w14:paraId="4ED10269" w14:textId="77777777" w:rsidTr="00565831">
        <w:tc>
          <w:tcPr>
            <w:tcW w:w="570" w:type="dxa"/>
          </w:tcPr>
          <w:p w14:paraId="545A8F4C" w14:textId="77777777"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4.</w:t>
            </w:r>
          </w:p>
        </w:tc>
        <w:tc>
          <w:tcPr>
            <w:tcW w:w="2374" w:type="dxa"/>
          </w:tcPr>
          <w:p w14:paraId="31384A00" w14:textId="77777777"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GOPS Krzeszyce</w:t>
            </w:r>
          </w:p>
        </w:tc>
        <w:tc>
          <w:tcPr>
            <w:tcW w:w="3686" w:type="dxa"/>
          </w:tcPr>
          <w:p w14:paraId="577BB159" w14:textId="77777777" w:rsidR="0054244C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ul. Skwierzyńska 16,</w:t>
            </w:r>
          </w:p>
          <w:p w14:paraId="3F4F8AE2" w14:textId="77777777"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 xml:space="preserve"> 66-435 Krzeszyce</w:t>
            </w:r>
          </w:p>
        </w:tc>
        <w:tc>
          <w:tcPr>
            <w:tcW w:w="1950" w:type="dxa"/>
          </w:tcPr>
          <w:p w14:paraId="698FDAFD" w14:textId="77777777"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95 757 31 61</w:t>
            </w:r>
          </w:p>
        </w:tc>
      </w:tr>
      <w:tr w:rsidR="00565831" w:rsidRPr="00285DB7" w14:paraId="1359E21A" w14:textId="77777777" w:rsidTr="00565831">
        <w:tc>
          <w:tcPr>
            <w:tcW w:w="570" w:type="dxa"/>
          </w:tcPr>
          <w:p w14:paraId="43566291" w14:textId="77777777"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b/>
                <w:color w:val="333333"/>
              </w:rPr>
            </w:pPr>
            <w:r w:rsidRPr="00285DB7">
              <w:rPr>
                <w:rFonts w:ascii="Arial Narrow" w:hAnsi="Arial Narrow"/>
                <w:b/>
                <w:color w:val="333333"/>
              </w:rPr>
              <w:t>5.</w:t>
            </w:r>
          </w:p>
        </w:tc>
        <w:tc>
          <w:tcPr>
            <w:tcW w:w="2374" w:type="dxa"/>
          </w:tcPr>
          <w:p w14:paraId="64102825" w14:textId="77777777"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GOPS Słońsk</w:t>
            </w:r>
          </w:p>
        </w:tc>
        <w:tc>
          <w:tcPr>
            <w:tcW w:w="3686" w:type="dxa"/>
          </w:tcPr>
          <w:p w14:paraId="5AE0FA9E" w14:textId="77777777" w:rsidR="0054244C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 xml:space="preserve">ul. Sikorskiego 15, </w:t>
            </w:r>
          </w:p>
          <w:p w14:paraId="03FB5DD0" w14:textId="77777777"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66-436 Słońsk</w:t>
            </w:r>
          </w:p>
        </w:tc>
        <w:tc>
          <w:tcPr>
            <w:tcW w:w="1950" w:type="dxa"/>
          </w:tcPr>
          <w:p w14:paraId="5D4AA2F1" w14:textId="77777777"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95 757 22 37</w:t>
            </w:r>
          </w:p>
        </w:tc>
      </w:tr>
    </w:tbl>
    <w:p w14:paraId="7A43BE28" w14:textId="77777777" w:rsidR="00565831" w:rsidRPr="00846544" w:rsidRDefault="00565831" w:rsidP="00846544">
      <w:pPr>
        <w:pStyle w:val="NormalnyWeb"/>
        <w:shd w:val="clear" w:color="auto" w:fill="FFFFFF"/>
        <w:spacing w:before="0" w:beforeAutospacing="0" w:after="0" w:afterAutospacing="0" w:line="23" w:lineRule="atLeast"/>
        <w:ind w:left="708"/>
        <w:jc w:val="center"/>
        <w:rPr>
          <w:rFonts w:ascii="Arial Narrow" w:hAnsi="Arial Narrow"/>
          <w:b/>
          <w:bCs/>
          <w:i/>
          <w:iCs/>
          <w:color w:val="333333"/>
        </w:rPr>
      </w:pPr>
    </w:p>
    <w:p w14:paraId="13E30603" w14:textId="77777777" w:rsidR="00945987" w:rsidRPr="00846544" w:rsidRDefault="00945987" w:rsidP="00846544">
      <w:pPr>
        <w:spacing w:after="0" w:line="23" w:lineRule="atLeast"/>
        <w:jc w:val="center"/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p w14:paraId="4B611CDD" w14:textId="38052431" w:rsidR="00846544" w:rsidRPr="00846544" w:rsidRDefault="007F1B4E" w:rsidP="00846544">
      <w:pPr>
        <w:spacing w:line="23" w:lineRule="atLeast"/>
        <w:jc w:val="center"/>
        <w:rPr>
          <w:rFonts w:ascii="Arial Narrow" w:hAnsi="Arial Narrow" w:cs="Times New Roman"/>
          <w:b/>
          <w:bCs/>
          <w:i/>
          <w:iCs/>
          <w:sz w:val="24"/>
          <w:szCs w:val="24"/>
        </w:rPr>
      </w:pPr>
      <w:r w:rsidRPr="00846544">
        <w:rPr>
          <w:rFonts w:ascii="Arial Narrow" w:hAnsi="Arial Narrow" w:cs="Times New Roman"/>
          <w:b/>
          <w:bCs/>
          <w:i/>
          <w:iCs/>
          <w:sz w:val="24"/>
          <w:szCs w:val="24"/>
        </w:rPr>
        <w:t>BEZPŁATNA POMOC DLA OSÓB POKRZYWDZONYCH PRZESTĘPSTWEM, ŚWIADKÓW I OSÓB IM NAJBLIŻSZYCH ŚWIADCZONA PRZEZ OKRĘGOWY OŚRODEK POMOCY POKRZYWDZONYM PRZESTĘPSTWEM ORAZ PUNKTY LOKALNE ZE ŚRODKÓW FUNDUSZU SPRAWIEDLIWOŚCI W</w:t>
      </w:r>
      <w:r>
        <w:rPr>
          <w:rFonts w:ascii="Arial Narrow" w:hAnsi="Arial Narrow" w:cs="Times New Roman"/>
          <w:b/>
          <w:bCs/>
          <w:i/>
          <w:iCs/>
          <w:sz w:val="24"/>
          <w:szCs w:val="24"/>
        </w:rPr>
        <w:t> </w:t>
      </w:r>
      <w:r w:rsidRPr="00846544">
        <w:rPr>
          <w:rFonts w:ascii="Arial Narrow" w:hAnsi="Arial Narrow" w:cs="Times New Roman"/>
          <w:b/>
          <w:bCs/>
          <w:i/>
          <w:iCs/>
          <w:sz w:val="24"/>
          <w:szCs w:val="24"/>
        </w:rPr>
        <w:t>LATACH 2022-2025</w:t>
      </w:r>
    </w:p>
    <w:p w14:paraId="63F7F175" w14:textId="6FC0B10F" w:rsidR="00CA2212" w:rsidRPr="00846544" w:rsidRDefault="00846544" w:rsidP="007F1B4E">
      <w:pPr>
        <w:spacing w:after="0" w:line="23" w:lineRule="atLeast"/>
        <w:ind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Powiatowe Centrum Pomocy Rodzinie w Sulęcinie współpracuje ze Stowarzyszeniem „SOS dla Rodziny”</w:t>
      </w:r>
      <w:r w:rsidR="00CA2212">
        <w:rPr>
          <w:rFonts w:ascii="Arial Narrow" w:hAnsi="Arial Narrow" w:cs="Times New Roman"/>
          <w:sz w:val="24"/>
          <w:szCs w:val="24"/>
        </w:rPr>
        <w:t xml:space="preserve">. </w:t>
      </w:r>
      <w:r w:rsidR="007F1B4E">
        <w:rPr>
          <w:rFonts w:ascii="Arial Narrow" w:hAnsi="Arial Narrow" w:cs="Times New Roman"/>
          <w:sz w:val="24"/>
          <w:szCs w:val="24"/>
        </w:rPr>
        <w:t xml:space="preserve"> </w:t>
      </w:r>
      <w:r w:rsidR="00CA2212" w:rsidRPr="00846544">
        <w:rPr>
          <w:rFonts w:ascii="Arial Narrow" w:hAnsi="Arial Narrow" w:cs="Times New Roman"/>
          <w:sz w:val="24"/>
          <w:szCs w:val="24"/>
        </w:rPr>
        <w:t xml:space="preserve">Pomoc świadczona ze strony Ośrodka ma na celu łagodzenie skutków przestępstwa (skutków psychologicznych, materialnych, społecznych), ochronę przed wtórną </w:t>
      </w:r>
      <w:proofErr w:type="spellStart"/>
      <w:r w:rsidR="00CA2212" w:rsidRPr="00846544">
        <w:rPr>
          <w:rFonts w:ascii="Arial Narrow" w:hAnsi="Arial Narrow" w:cs="Times New Roman"/>
          <w:sz w:val="24"/>
          <w:szCs w:val="24"/>
        </w:rPr>
        <w:t>wiktymizacją</w:t>
      </w:r>
      <w:proofErr w:type="spellEnd"/>
      <w:r w:rsidR="00CA2212" w:rsidRPr="00846544">
        <w:rPr>
          <w:rFonts w:ascii="Arial Narrow" w:hAnsi="Arial Narrow" w:cs="Times New Roman"/>
          <w:sz w:val="24"/>
          <w:szCs w:val="24"/>
        </w:rPr>
        <w:t>, pomoc w trakcie procedur prawnych, oraz inne. Ośrodek podejmuje współpracę z organami ścigania, wymiarem sprawiedliwości, pomocą społeczną i innymi instytucjami.</w:t>
      </w:r>
    </w:p>
    <w:p w14:paraId="39F6F3FD" w14:textId="77777777" w:rsidR="00CA2212" w:rsidRPr="00846544" w:rsidRDefault="00CA2212" w:rsidP="00CA2212">
      <w:pPr>
        <w:spacing w:line="23" w:lineRule="atLeast"/>
        <w:jc w:val="both"/>
        <w:rPr>
          <w:rFonts w:ascii="Arial Narrow" w:hAnsi="Arial Narrow" w:cs="Times New Roman"/>
          <w:sz w:val="24"/>
          <w:szCs w:val="24"/>
        </w:rPr>
      </w:pPr>
      <w:r w:rsidRPr="00846544">
        <w:rPr>
          <w:rFonts w:ascii="Arial Narrow" w:hAnsi="Arial Narrow" w:cs="Times New Roman"/>
          <w:sz w:val="24"/>
          <w:szCs w:val="24"/>
        </w:rPr>
        <w:lastRenderedPageBreak/>
        <w:t>Pomoc jest świadczona bez względu na miejsce zamieszkania pokrzywdzonego, bez względu na kryterium dochodowe</w:t>
      </w:r>
    </w:p>
    <w:p w14:paraId="679D2685" w14:textId="2C9F4686" w:rsidR="00846544" w:rsidRPr="00846544" w:rsidRDefault="00CA2212" w:rsidP="00846544">
      <w:pPr>
        <w:spacing w:line="23" w:lineRule="atLeast"/>
        <w:jc w:val="both"/>
        <w:rPr>
          <w:rFonts w:ascii="Arial Narrow" w:hAnsi="Arial Narrow" w:cs="Times New Roman"/>
          <w:sz w:val="24"/>
          <w:szCs w:val="24"/>
        </w:rPr>
      </w:pPr>
      <w:r w:rsidRPr="00CA2212">
        <w:rPr>
          <w:noProof/>
          <w:lang w:eastAsia="pl-PL"/>
        </w:rPr>
        <w:drawing>
          <wp:inline distT="0" distB="0" distL="0" distR="0" wp14:anchorId="5DDC1ED2" wp14:editId="39B9EBFE">
            <wp:extent cx="5759450" cy="330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BAD29" w14:textId="3BD1B76D" w:rsidR="00846544" w:rsidRPr="00846544" w:rsidRDefault="00846544" w:rsidP="00846544">
      <w:pPr>
        <w:numPr>
          <w:ilvl w:val="0"/>
          <w:numId w:val="2"/>
        </w:numPr>
        <w:spacing w:line="23" w:lineRule="atLeast"/>
        <w:jc w:val="both"/>
        <w:rPr>
          <w:rFonts w:ascii="Arial Narrow" w:hAnsi="Arial Narrow" w:cs="Times New Roman"/>
          <w:sz w:val="24"/>
          <w:szCs w:val="24"/>
        </w:rPr>
      </w:pPr>
      <w:r w:rsidRPr="00846544">
        <w:rPr>
          <w:rFonts w:ascii="Arial Narrow" w:hAnsi="Arial Narrow" w:cs="Times New Roman"/>
          <w:sz w:val="24"/>
          <w:szCs w:val="24"/>
        </w:rPr>
        <w:t>Osoby pokrzywdzone przestępstwem i bliscy tych osób, dotyczy każdego rodzaju przestę</w:t>
      </w:r>
      <w:r w:rsidR="00AC67CE">
        <w:rPr>
          <w:rFonts w:ascii="Arial Narrow" w:hAnsi="Arial Narrow" w:cs="Times New Roman"/>
          <w:sz w:val="24"/>
          <w:szCs w:val="24"/>
        </w:rPr>
        <w:t>pstwa, w tym przemocy domowej</w:t>
      </w:r>
      <w:r w:rsidRPr="00846544">
        <w:rPr>
          <w:rFonts w:ascii="Arial Narrow" w:hAnsi="Arial Narrow" w:cs="Times New Roman"/>
          <w:sz w:val="24"/>
          <w:szCs w:val="24"/>
        </w:rPr>
        <w:t xml:space="preserve">, nie alimentacji, wypadków komunikacyjnych, podbić, </w:t>
      </w:r>
      <w:r w:rsidR="00CA2212" w:rsidRPr="00846544">
        <w:rPr>
          <w:rFonts w:ascii="Arial Narrow" w:hAnsi="Arial Narrow" w:cs="Times New Roman"/>
          <w:sz w:val="24"/>
          <w:szCs w:val="24"/>
        </w:rPr>
        <w:t xml:space="preserve">przestępstw </w:t>
      </w:r>
      <w:r w:rsidR="00CA2212">
        <w:rPr>
          <w:rFonts w:ascii="Arial Narrow" w:hAnsi="Arial Narrow" w:cs="Times New Roman"/>
          <w:sz w:val="24"/>
          <w:szCs w:val="24"/>
        </w:rPr>
        <w:t>seksualnych</w:t>
      </w:r>
      <w:r w:rsidRPr="00846544">
        <w:rPr>
          <w:rFonts w:ascii="Arial Narrow" w:hAnsi="Arial Narrow" w:cs="Times New Roman"/>
          <w:sz w:val="24"/>
          <w:szCs w:val="24"/>
        </w:rPr>
        <w:t>, oszustw i innych. Co do zasady pomocy nie udziela się, jeżeli od czasu popełnienia przestępstwa lub wystąpienia jego skutków upłynął okres dłuższy niż 5 lat. Jednak w</w:t>
      </w:r>
      <w:r w:rsidR="007F1B4E">
        <w:rPr>
          <w:rFonts w:ascii="Arial Narrow" w:hAnsi="Arial Narrow" w:cs="Times New Roman"/>
          <w:sz w:val="24"/>
          <w:szCs w:val="24"/>
        </w:rPr>
        <w:t> </w:t>
      </w:r>
      <w:r w:rsidRPr="00846544">
        <w:rPr>
          <w:rFonts w:ascii="Arial Narrow" w:hAnsi="Arial Narrow" w:cs="Times New Roman"/>
          <w:sz w:val="24"/>
          <w:szCs w:val="24"/>
        </w:rPr>
        <w:t>uzasadnionych wypadkach pomoc może być udzielona także jeżeli od czasu popełnienia przestępstwa minęło 5 lat – szczególnie jeżeli następstwa przestępstwa są nadal odczuwalne (np. w wyniku przestępstwa seksualnego lub wypadku komunikacyjnego).</w:t>
      </w:r>
    </w:p>
    <w:p w14:paraId="108EC681" w14:textId="77777777" w:rsidR="00846544" w:rsidRPr="00846544" w:rsidRDefault="00846544" w:rsidP="00846544">
      <w:pPr>
        <w:numPr>
          <w:ilvl w:val="0"/>
          <w:numId w:val="2"/>
        </w:numPr>
        <w:spacing w:line="23" w:lineRule="atLeast"/>
        <w:jc w:val="both"/>
        <w:rPr>
          <w:rFonts w:ascii="Arial Narrow" w:hAnsi="Arial Narrow" w:cs="Times New Roman"/>
          <w:sz w:val="24"/>
          <w:szCs w:val="24"/>
        </w:rPr>
      </w:pPr>
      <w:r w:rsidRPr="00846544">
        <w:rPr>
          <w:rFonts w:ascii="Arial Narrow" w:hAnsi="Arial Narrow" w:cs="Times New Roman"/>
          <w:sz w:val="24"/>
          <w:szCs w:val="24"/>
        </w:rPr>
        <w:t>Świadkom przestępstw i osobom im najbliższym, dotyczy zarówno osób, które zostały wezwane w charakterze świadka przez prokuratora, policję lub sąd w charakterze świadka, jak i osób, które nie posiadają takiego wezwania, a były świadkami przestępstwa i z tego powodu potrzebują wsparcia i porady.</w:t>
      </w:r>
    </w:p>
    <w:p w14:paraId="076A4FC6" w14:textId="114BAD7F" w:rsidR="00CB4B5B" w:rsidRDefault="00CA2212" w:rsidP="00285DB7">
      <w:pPr>
        <w:spacing w:line="23" w:lineRule="atLeast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Punkt czynny jest w każdy poniedziałek i wtorek w godzinach od 15:00 do 20:00 w siedzibie Centrum, ul. Daszyńskiego 49, 69-200 Sulęcin. </w:t>
      </w:r>
    </w:p>
    <w:p w14:paraId="1F4BA972" w14:textId="6CCC4A0F" w:rsidR="00CA2212" w:rsidRPr="00285DB7" w:rsidRDefault="006916C2" w:rsidP="00285DB7">
      <w:pPr>
        <w:spacing w:line="23" w:lineRule="atLeast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Tel. 95 777 00 5</w:t>
      </w:r>
      <w:r w:rsidR="00CA2212">
        <w:rPr>
          <w:rFonts w:ascii="Arial Narrow" w:hAnsi="Arial Narrow" w:cs="Times New Roman"/>
          <w:sz w:val="24"/>
          <w:szCs w:val="24"/>
        </w:rPr>
        <w:t>3</w:t>
      </w:r>
    </w:p>
    <w:sectPr w:rsidR="00CA2212" w:rsidRPr="00285DB7" w:rsidSect="003D0BA7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5E21F" w14:textId="77777777" w:rsidR="007F1B4E" w:rsidRDefault="007F1B4E" w:rsidP="007F1B4E">
      <w:pPr>
        <w:spacing w:after="0" w:line="240" w:lineRule="auto"/>
      </w:pPr>
      <w:r>
        <w:separator/>
      </w:r>
    </w:p>
  </w:endnote>
  <w:endnote w:type="continuationSeparator" w:id="0">
    <w:p w14:paraId="28987B4E" w14:textId="77777777" w:rsidR="007F1B4E" w:rsidRDefault="007F1B4E" w:rsidP="007F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702141"/>
      <w:docPartObj>
        <w:docPartGallery w:val="Page Numbers (Bottom of Page)"/>
        <w:docPartUnique/>
      </w:docPartObj>
    </w:sdtPr>
    <w:sdtEndPr/>
    <w:sdtContent>
      <w:p w14:paraId="0BDD1949" w14:textId="581FD18A" w:rsidR="007F1B4E" w:rsidRDefault="007F1B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C17">
          <w:rPr>
            <w:noProof/>
          </w:rPr>
          <w:t>4</w:t>
        </w:r>
        <w:r>
          <w:fldChar w:fldCharType="end"/>
        </w:r>
      </w:p>
    </w:sdtContent>
  </w:sdt>
  <w:p w14:paraId="2264B3C9" w14:textId="77777777" w:rsidR="007F1B4E" w:rsidRDefault="007F1B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33CAC" w14:textId="77777777" w:rsidR="007F1B4E" w:rsidRDefault="007F1B4E" w:rsidP="007F1B4E">
      <w:pPr>
        <w:spacing w:after="0" w:line="240" w:lineRule="auto"/>
      </w:pPr>
      <w:r>
        <w:separator/>
      </w:r>
    </w:p>
  </w:footnote>
  <w:footnote w:type="continuationSeparator" w:id="0">
    <w:p w14:paraId="4369A2B2" w14:textId="77777777" w:rsidR="007F1B4E" w:rsidRDefault="007F1B4E" w:rsidP="007F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02C82"/>
    <w:multiLevelType w:val="hybridMultilevel"/>
    <w:tmpl w:val="5BBE0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5489D"/>
    <w:multiLevelType w:val="multilevel"/>
    <w:tmpl w:val="E30A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5B"/>
    <w:rsid w:val="00136755"/>
    <w:rsid w:val="00172871"/>
    <w:rsid w:val="001D3CEB"/>
    <w:rsid w:val="00205728"/>
    <w:rsid w:val="00285DB7"/>
    <w:rsid w:val="0028619D"/>
    <w:rsid w:val="003D0BA7"/>
    <w:rsid w:val="003E386F"/>
    <w:rsid w:val="004D78A3"/>
    <w:rsid w:val="0054244C"/>
    <w:rsid w:val="00561688"/>
    <w:rsid w:val="00565831"/>
    <w:rsid w:val="0059694C"/>
    <w:rsid w:val="005A2A98"/>
    <w:rsid w:val="005B39EB"/>
    <w:rsid w:val="00680FF6"/>
    <w:rsid w:val="006916C2"/>
    <w:rsid w:val="00724E8E"/>
    <w:rsid w:val="007F1B4E"/>
    <w:rsid w:val="00817793"/>
    <w:rsid w:val="00846544"/>
    <w:rsid w:val="00914012"/>
    <w:rsid w:val="00945987"/>
    <w:rsid w:val="00A4222D"/>
    <w:rsid w:val="00A63E2C"/>
    <w:rsid w:val="00A959C9"/>
    <w:rsid w:val="00AA7F23"/>
    <w:rsid w:val="00AC67CE"/>
    <w:rsid w:val="00B03A71"/>
    <w:rsid w:val="00B06942"/>
    <w:rsid w:val="00B44511"/>
    <w:rsid w:val="00B82647"/>
    <w:rsid w:val="00BF0311"/>
    <w:rsid w:val="00CA211F"/>
    <w:rsid w:val="00CA2212"/>
    <w:rsid w:val="00CB4B5B"/>
    <w:rsid w:val="00CF7BA6"/>
    <w:rsid w:val="00D44779"/>
    <w:rsid w:val="00D57528"/>
    <w:rsid w:val="00E17E81"/>
    <w:rsid w:val="00E257A4"/>
    <w:rsid w:val="00F81F75"/>
    <w:rsid w:val="00F86F67"/>
    <w:rsid w:val="00FA2C17"/>
    <w:rsid w:val="00FA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86B9"/>
  <w15:docId w15:val="{E5F712FE-1298-486A-A986-4ED21956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945987"/>
  </w:style>
  <w:style w:type="paragraph" w:styleId="NormalnyWeb">
    <w:name w:val="Normal (Web)"/>
    <w:basedOn w:val="Normalny"/>
    <w:uiPriority w:val="99"/>
    <w:unhideWhenUsed/>
    <w:rsid w:val="001D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658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9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B4E"/>
  </w:style>
  <w:style w:type="paragraph" w:styleId="Stopka">
    <w:name w:val="footer"/>
    <w:basedOn w:val="Normalny"/>
    <w:link w:val="StopkaZnak"/>
    <w:uiPriority w:val="99"/>
    <w:unhideWhenUsed/>
    <w:rsid w:val="007F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14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9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2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6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7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7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811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5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8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Kozioł</dc:creator>
  <cp:lastModifiedBy>Agata Gierońska</cp:lastModifiedBy>
  <cp:revision>8</cp:revision>
  <cp:lastPrinted>2021-07-28T05:51:00Z</cp:lastPrinted>
  <dcterms:created xsi:type="dcterms:W3CDTF">2023-01-26T12:26:00Z</dcterms:created>
  <dcterms:modified xsi:type="dcterms:W3CDTF">2024-08-01T09:08:00Z</dcterms:modified>
</cp:coreProperties>
</file>